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57B17" w14:textId="79AAC9C6" w:rsidR="00BE0B09" w:rsidRPr="00CF2B45" w:rsidRDefault="003C225D" w:rsidP="00553D89">
      <w:pPr>
        <w:rPr>
          <w:rFonts w:asciiTheme="majorEastAsia" w:eastAsiaTheme="majorEastAsia" w:hAnsiTheme="majorEastAsia"/>
          <w:b/>
          <w:sz w:val="72"/>
        </w:rPr>
      </w:pPr>
      <w:r w:rsidRPr="00CF2B45">
        <w:rPr>
          <w:rFonts w:asciiTheme="majorEastAsia" w:eastAsiaTheme="majorEastAsia" w:hAnsiTheme="majorEastAsia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F119D" wp14:editId="280BAB24">
                <wp:simplePos x="0" y="0"/>
                <wp:positionH relativeFrom="margin">
                  <wp:align>left</wp:align>
                </wp:positionH>
                <wp:positionV relativeFrom="paragraph">
                  <wp:posOffset>821358</wp:posOffset>
                </wp:positionV>
                <wp:extent cx="5773420" cy="0"/>
                <wp:effectExtent l="0" t="0" r="0" b="0"/>
                <wp:wrapNone/>
                <wp:docPr id="1" name="직선 화살표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34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74E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" o:spid="_x0000_s1026" type="#_x0000_t32" style="position:absolute;left:0;text-align:left;margin-left:0;margin-top:64.65pt;width:454.6pt;height: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" strokeweight="1.5pt">
                <w10:wrap anchorx="margin"/>
              </v:shape>
            </w:pict>
          </mc:Fallback>
        </mc:AlternateContent>
      </w:r>
      <w:r w:rsidR="00553D89" w:rsidRPr="00CF2B45"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60288" behindDoc="1" locked="0" layoutInCell="1" allowOverlap="1" wp14:anchorId="1699524C" wp14:editId="75B36BEF">
            <wp:simplePos x="0" y="0"/>
            <wp:positionH relativeFrom="column">
              <wp:posOffset>102235</wp:posOffset>
            </wp:positionH>
            <wp:positionV relativeFrom="paragraph">
              <wp:posOffset>180975</wp:posOffset>
            </wp:positionV>
            <wp:extent cx="1796415" cy="457200"/>
            <wp:effectExtent l="0" t="0" r="0" b="0"/>
            <wp:wrapTight wrapText="bothSides">
              <wp:wrapPolygon edited="0">
                <wp:start x="0" y="0"/>
                <wp:lineTo x="0" y="20700"/>
                <wp:lineTo x="21302" y="20700"/>
                <wp:lineTo x="21302" y="0"/>
                <wp:lineTo x="0" y="0"/>
              </wp:wrapPolygon>
            </wp:wrapTight>
            <wp:docPr id="4" name="그림 4" descr="D:\트랜시스 자료\홍보\CI\현대트랜시스_로고\현대트랜시스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트랜시스 자료\홍보\CI\현대트랜시스_로고\현대트랜시스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964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3D89" w:rsidRPr="00CF2B45">
        <w:rPr>
          <w:rFonts w:asciiTheme="majorEastAsia" w:eastAsiaTheme="majorEastAsia" w:hAnsiTheme="majorEastAsia" w:hint="eastAsia"/>
          <w:b/>
          <w:sz w:val="72"/>
        </w:rPr>
        <w:t>보 도 자 료</w:t>
      </w:r>
    </w:p>
    <w:p w14:paraId="79901C16" w14:textId="62B14171" w:rsidR="00BE0B09" w:rsidRPr="00CF2B45" w:rsidRDefault="00BE0B09" w:rsidP="00BE0B09">
      <w:pPr>
        <w:wordWrap/>
        <w:jc w:val="left"/>
        <w:rPr>
          <w:rFonts w:ascii="굴림체" w:eastAsia="굴림체" w:hAnsi="굴림체"/>
          <w:b/>
          <w:sz w:val="24"/>
        </w:rPr>
      </w:pPr>
      <w:r w:rsidRPr="00CF2B45">
        <w:rPr>
          <w:rFonts w:ascii="굴림체" w:eastAsia="굴림체" w:hAnsi="굴림체" w:hint="eastAsia"/>
          <w:b/>
          <w:sz w:val="24"/>
        </w:rPr>
        <w:t>수    신: 담당 기자님</w:t>
      </w:r>
    </w:p>
    <w:p w14:paraId="28926637" w14:textId="1A8E4E7A" w:rsidR="00BE0B09" w:rsidRPr="00CF2B45" w:rsidRDefault="00BE0B09" w:rsidP="00BE0B09">
      <w:pPr>
        <w:wordWrap/>
        <w:jc w:val="left"/>
        <w:rPr>
          <w:rFonts w:ascii="굴림체" w:eastAsia="굴림체" w:hAnsi="굴림체"/>
          <w:b/>
          <w:sz w:val="24"/>
        </w:rPr>
      </w:pPr>
      <w:r w:rsidRPr="00CF2B45">
        <w:rPr>
          <w:rFonts w:ascii="굴림체" w:eastAsia="굴림체" w:hAnsi="굴림체" w:hint="eastAsia"/>
          <w:b/>
          <w:sz w:val="24"/>
        </w:rPr>
        <w:t xml:space="preserve">배포일자: </w:t>
      </w:r>
      <w:r w:rsidR="00B04F63">
        <w:rPr>
          <w:rFonts w:ascii="굴림체" w:eastAsia="굴림체" w:hAnsi="굴림체"/>
          <w:b/>
          <w:sz w:val="24"/>
        </w:rPr>
        <w:t>6</w:t>
      </w:r>
      <w:r w:rsidR="00B04F63">
        <w:rPr>
          <w:rFonts w:ascii="굴림체" w:eastAsia="굴림체" w:hAnsi="굴림체" w:hint="eastAsia"/>
          <w:b/>
          <w:sz w:val="24"/>
        </w:rPr>
        <w:t xml:space="preserve">월 </w:t>
      </w:r>
      <w:r w:rsidR="00B04F63">
        <w:rPr>
          <w:rFonts w:ascii="굴림체" w:eastAsia="굴림체" w:hAnsi="굴림체"/>
          <w:b/>
          <w:sz w:val="24"/>
        </w:rPr>
        <w:t>7</w:t>
      </w:r>
      <w:r w:rsidR="00B04F63">
        <w:rPr>
          <w:rFonts w:ascii="굴림체" w:eastAsia="굴림체" w:hAnsi="굴림체" w:hint="eastAsia"/>
          <w:b/>
          <w:sz w:val="24"/>
        </w:rPr>
        <w:t>일</w:t>
      </w:r>
      <w:r w:rsidR="00E10E6C">
        <w:rPr>
          <w:rFonts w:ascii="굴림체" w:eastAsia="굴림체" w:hAnsi="굴림체" w:hint="eastAsia"/>
          <w:b/>
          <w:kern w:val="0"/>
          <w:sz w:val="24"/>
        </w:rPr>
        <w:t>(화) 09:00시부터 온라인 보도 요청 드립니다.</w:t>
      </w:r>
    </w:p>
    <w:p w14:paraId="18DF703F" w14:textId="60655611" w:rsidR="00EE1A5B" w:rsidRPr="00CF2B45" w:rsidRDefault="00BE0B09" w:rsidP="009339EA">
      <w:pPr>
        <w:wordWrap/>
        <w:spacing w:line="220" w:lineRule="atLeast"/>
        <w:jc w:val="left"/>
        <w:rPr>
          <w:rFonts w:ascii="굴림체" w:eastAsia="굴림체" w:hAnsi="굴림체"/>
          <w:b/>
          <w:sz w:val="24"/>
        </w:rPr>
      </w:pPr>
      <w:r w:rsidRPr="00CF2B45">
        <w:rPr>
          <w:rFonts w:ascii="굴림체" w:eastAsia="굴림체" w:hAnsi="굴림체" w:hint="eastAsia"/>
          <w:b/>
          <w:sz w:val="24"/>
        </w:rPr>
        <w:t>관련자료:</w:t>
      </w:r>
      <w:r w:rsidR="00AA29CE" w:rsidRPr="00CF2B45">
        <w:rPr>
          <w:rFonts w:ascii="굴림체" w:eastAsia="굴림체" w:hAnsi="굴림체" w:hint="eastAsia"/>
          <w:b/>
          <w:sz w:val="24"/>
        </w:rPr>
        <w:t xml:space="preserve"> 사진자료</w:t>
      </w:r>
      <w:r w:rsidR="00E10E6C">
        <w:rPr>
          <w:rFonts w:ascii="굴림체" w:eastAsia="굴림체" w:hAnsi="굴림체" w:hint="eastAsia"/>
          <w:b/>
          <w:sz w:val="24"/>
        </w:rPr>
        <w:t xml:space="preserve"> </w:t>
      </w:r>
    </w:p>
    <w:p w14:paraId="1741E352" w14:textId="60C67F55" w:rsidR="00BB5C31" w:rsidRPr="00CF2B45" w:rsidRDefault="00BB5C31" w:rsidP="009339EA">
      <w:pPr>
        <w:wordWrap/>
        <w:spacing w:line="220" w:lineRule="atLeast"/>
        <w:jc w:val="left"/>
        <w:rPr>
          <w:rFonts w:ascii="굴림체" w:eastAsia="굴림체" w:hAnsi="굴림체"/>
          <w:b/>
          <w:sz w:val="24"/>
        </w:rPr>
      </w:pPr>
    </w:p>
    <w:p w14:paraId="5AF6E8F5" w14:textId="555D99D2" w:rsidR="0084174A" w:rsidRPr="00CF2B45" w:rsidRDefault="0084174A" w:rsidP="0084174A">
      <w:pPr>
        <w:spacing w:line="288" w:lineRule="auto"/>
        <w:rPr>
          <w:rFonts w:ascii="HY헤드라인M" w:eastAsia="HY헤드라인M"/>
          <w:b/>
          <w:bCs/>
          <w:sz w:val="32"/>
          <w:szCs w:val="32"/>
        </w:rPr>
      </w:pPr>
      <w:proofErr w:type="spellStart"/>
      <w:r w:rsidRPr="00CF2B45">
        <w:rPr>
          <w:rFonts w:ascii="HY헤드라인M" w:eastAsia="HY헤드라인M" w:hint="eastAsia"/>
          <w:b/>
          <w:bCs/>
          <w:sz w:val="32"/>
          <w:szCs w:val="32"/>
        </w:rPr>
        <w:t>현대트랜시스</w:t>
      </w:r>
      <w:proofErr w:type="spellEnd"/>
      <w:r w:rsidRPr="00CF2B45">
        <w:rPr>
          <w:rFonts w:ascii="HY헤드라인M" w:eastAsia="HY헤드라인M" w:hint="eastAsia"/>
          <w:b/>
          <w:bCs/>
          <w:sz w:val="32"/>
          <w:szCs w:val="32"/>
        </w:rPr>
        <w:t xml:space="preserve">, 2022 </w:t>
      </w:r>
      <w:r w:rsidR="00B04F63">
        <w:rPr>
          <w:rFonts w:ascii="HY헤드라인M" w:eastAsia="HY헤드라인M" w:hint="eastAsia"/>
          <w:b/>
          <w:bCs/>
          <w:sz w:val="32"/>
          <w:szCs w:val="32"/>
        </w:rPr>
        <w:t>밀라노 디자인</w:t>
      </w:r>
      <w:r w:rsidR="0039068E">
        <w:rPr>
          <w:rFonts w:ascii="HY헤드라인M" w:eastAsia="HY헤드라인M" w:hint="eastAsia"/>
          <w:b/>
          <w:bCs/>
          <w:sz w:val="32"/>
          <w:szCs w:val="32"/>
        </w:rPr>
        <w:t xml:space="preserve"> </w:t>
      </w:r>
      <w:proofErr w:type="spellStart"/>
      <w:r w:rsidR="00B04F63">
        <w:rPr>
          <w:rFonts w:ascii="HY헤드라인M" w:eastAsia="HY헤드라인M" w:hint="eastAsia"/>
          <w:b/>
          <w:bCs/>
          <w:sz w:val="32"/>
          <w:szCs w:val="32"/>
        </w:rPr>
        <w:t>위크</w:t>
      </w:r>
      <w:r w:rsidR="00C5697C">
        <w:rPr>
          <w:rFonts w:ascii="HY헤드라인M" w:eastAsia="HY헤드라인M" w:hint="eastAsia"/>
          <w:b/>
          <w:bCs/>
          <w:sz w:val="32"/>
          <w:szCs w:val="32"/>
        </w:rPr>
        <w:t>서</w:t>
      </w:r>
      <w:proofErr w:type="spellEnd"/>
    </w:p>
    <w:p w14:paraId="42BF33FB" w14:textId="30B5EC05" w:rsidR="000A3A5C" w:rsidRDefault="000A5F98" w:rsidP="0084174A">
      <w:pPr>
        <w:spacing w:line="288" w:lineRule="auto"/>
        <w:rPr>
          <w:rFonts w:ascii="HY헤드라인M" w:eastAsia="HY헤드라인M"/>
          <w:b/>
          <w:bCs/>
          <w:sz w:val="52"/>
          <w:szCs w:val="52"/>
        </w:rPr>
      </w:pPr>
      <w:r>
        <w:rPr>
          <w:rFonts w:ascii="HY헤드라인M" w:eastAsia="HY헤드라인M" w:hint="eastAsia"/>
          <w:b/>
          <w:bCs/>
          <w:sz w:val="52"/>
          <w:szCs w:val="52"/>
        </w:rPr>
        <w:t xml:space="preserve">친환경 </w:t>
      </w:r>
      <w:proofErr w:type="spellStart"/>
      <w:r w:rsidR="00B04F63">
        <w:rPr>
          <w:rFonts w:ascii="HY헤드라인M" w:eastAsia="HY헤드라인M" w:hint="eastAsia"/>
          <w:b/>
          <w:bCs/>
          <w:sz w:val="52"/>
          <w:szCs w:val="52"/>
        </w:rPr>
        <w:t>모빌리티</w:t>
      </w:r>
      <w:proofErr w:type="spellEnd"/>
      <w:r w:rsidR="00B04F63">
        <w:rPr>
          <w:rFonts w:ascii="HY헤드라인M" w:eastAsia="HY헤드라인M" w:hint="eastAsia"/>
          <w:b/>
          <w:bCs/>
          <w:sz w:val="52"/>
          <w:szCs w:val="52"/>
        </w:rPr>
        <w:t xml:space="preserve"> 공간</w:t>
      </w:r>
      <w:r>
        <w:rPr>
          <w:rFonts w:ascii="HY헤드라인M" w:eastAsia="HY헤드라인M" w:hint="eastAsia"/>
          <w:b/>
          <w:bCs/>
          <w:sz w:val="52"/>
          <w:szCs w:val="52"/>
        </w:rPr>
        <w:t xml:space="preserve"> </w:t>
      </w:r>
      <w:r w:rsidR="008D1105">
        <w:rPr>
          <w:rFonts w:ascii="HY헤드라인M" w:eastAsia="HY헤드라인M" w:hint="eastAsia"/>
          <w:b/>
          <w:bCs/>
          <w:sz w:val="52"/>
          <w:szCs w:val="52"/>
        </w:rPr>
        <w:t xml:space="preserve">비전 제시 </w:t>
      </w:r>
    </w:p>
    <w:p w14:paraId="3DF86F1A" w14:textId="77777777" w:rsidR="007E703C" w:rsidRPr="00CF2B45" w:rsidRDefault="007E703C" w:rsidP="009339EA">
      <w:pPr>
        <w:wordWrap/>
        <w:spacing w:line="220" w:lineRule="atLeast"/>
        <w:jc w:val="left"/>
        <w:rPr>
          <w:rFonts w:ascii="굴림체" w:eastAsia="굴림체" w:hAnsi="굴림체"/>
          <w:b/>
          <w:sz w:val="24"/>
        </w:rPr>
      </w:pPr>
    </w:p>
    <w:p w14:paraId="4D0FD0B8" w14:textId="0FF303C9" w:rsidR="000A3A5C" w:rsidRPr="00FF1046" w:rsidRDefault="0084174A" w:rsidP="0084174A">
      <w:pPr>
        <w:spacing w:line="360" w:lineRule="auto"/>
        <w:jc w:val="left"/>
        <w:rPr>
          <w:rFonts w:ascii="HY헤드라인M" w:eastAsia="HY헤드라인M"/>
          <w:bCs/>
          <w:spacing w:val="-20"/>
          <w:sz w:val="27"/>
          <w:szCs w:val="27"/>
        </w:rPr>
      </w:pPr>
      <w:r w:rsidRPr="00CF2B45">
        <w:rPr>
          <w:rFonts w:ascii="HY헤드라인M" w:eastAsia="HY헤드라인M"/>
          <w:bCs/>
          <w:spacing w:val="-20"/>
          <w:sz w:val="27"/>
          <w:szCs w:val="27"/>
        </w:rPr>
        <w:t xml:space="preserve">- </w:t>
      </w:r>
      <w:r w:rsidR="00202EFE" w:rsidRPr="00CF2B45">
        <w:rPr>
          <w:rFonts w:hAnsi="바탕" w:cs="바탕" w:hint="eastAsia"/>
          <w:bCs/>
          <w:spacing w:val="-20"/>
          <w:sz w:val="27"/>
          <w:szCs w:val="27"/>
        </w:rPr>
        <w:t>伊</w:t>
      </w:r>
      <w:r w:rsidR="00202EFE" w:rsidRPr="00CF2B45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</w:t>
      </w:r>
      <w:r w:rsidR="00F50BDF">
        <w:rPr>
          <w:rFonts w:ascii="HY헤드라인M" w:eastAsia="HY헤드라인M" w:hint="eastAsia"/>
          <w:bCs/>
          <w:spacing w:val="-20"/>
          <w:sz w:val="27"/>
          <w:szCs w:val="27"/>
        </w:rPr>
        <w:t xml:space="preserve">밀라노서 </w:t>
      </w:r>
      <w:r w:rsidR="00F50BDF">
        <w:rPr>
          <w:rFonts w:ascii="HY헤드라인M" w:eastAsia="HY헤드라인M"/>
          <w:bCs/>
          <w:spacing w:val="-20"/>
          <w:sz w:val="27"/>
          <w:szCs w:val="27"/>
        </w:rPr>
        <w:t>12</w:t>
      </w:r>
      <w:r w:rsidR="00F50BDF">
        <w:rPr>
          <w:rFonts w:ascii="HY헤드라인M" w:eastAsia="HY헤드라인M" w:hint="eastAsia"/>
          <w:bCs/>
          <w:spacing w:val="-20"/>
          <w:sz w:val="27"/>
          <w:szCs w:val="27"/>
        </w:rPr>
        <w:t xml:space="preserve">일까지 </w:t>
      </w:r>
      <w:r w:rsidR="000A3A5C">
        <w:rPr>
          <w:rFonts w:ascii="HY헤드라인M" w:eastAsia="HY헤드라인M" w:hint="eastAsia"/>
          <w:bCs/>
          <w:spacing w:val="-20"/>
          <w:sz w:val="27"/>
          <w:szCs w:val="27"/>
        </w:rPr>
        <w:t xml:space="preserve">미래 </w:t>
      </w:r>
      <w:proofErr w:type="spellStart"/>
      <w:r w:rsidR="000A3A5C">
        <w:rPr>
          <w:rFonts w:ascii="HY헤드라인M" w:eastAsia="HY헤드라인M" w:hint="eastAsia"/>
          <w:bCs/>
          <w:spacing w:val="-20"/>
          <w:sz w:val="27"/>
          <w:szCs w:val="27"/>
        </w:rPr>
        <w:t>모빌리티</w:t>
      </w:r>
      <w:proofErr w:type="spellEnd"/>
      <w:r w:rsidR="000A3A5C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컨셉 시트 </w:t>
      </w:r>
      <w:r w:rsidR="00F10511">
        <w:rPr>
          <w:rFonts w:ascii="HY헤드라인M" w:eastAsia="HY헤드라인M" w:hint="eastAsia"/>
          <w:bCs/>
          <w:spacing w:val="-20"/>
          <w:sz w:val="27"/>
          <w:szCs w:val="27"/>
        </w:rPr>
        <w:t>비롯</w:t>
      </w:r>
      <w:r w:rsidR="000A3A5C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친환경 선순환 디자인 </w:t>
      </w:r>
      <w:r w:rsidR="00F10511">
        <w:rPr>
          <w:rFonts w:ascii="HY헤드라인M" w:eastAsia="HY헤드라인M" w:hint="eastAsia"/>
          <w:bCs/>
          <w:spacing w:val="-20"/>
          <w:sz w:val="27"/>
          <w:szCs w:val="27"/>
        </w:rPr>
        <w:t>선보여</w:t>
      </w:r>
    </w:p>
    <w:p w14:paraId="02FA60D0" w14:textId="7ADA5E68" w:rsidR="00B15919" w:rsidRDefault="00B15919" w:rsidP="0084174A">
      <w:pPr>
        <w:spacing w:line="360" w:lineRule="auto"/>
        <w:jc w:val="left"/>
        <w:rPr>
          <w:rFonts w:ascii="HY헤드라인M" w:eastAsia="HY헤드라인M"/>
          <w:bCs/>
          <w:spacing w:val="-20"/>
          <w:sz w:val="27"/>
          <w:szCs w:val="27"/>
        </w:rPr>
      </w:pPr>
      <w:r>
        <w:rPr>
          <w:rFonts w:ascii="HY헤드라인M" w:eastAsia="HY헤드라인M" w:hint="eastAsia"/>
          <w:bCs/>
          <w:spacing w:val="-20"/>
          <w:sz w:val="27"/>
          <w:szCs w:val="27"/>
        </w:rPr>
        <w:t>-</w:t>
      </w:r>
      <w:r>
        <w:rPr>
          <w:rFonts w:ascii="HY헤드라인M" w:eastAsia="HY헤드라인M"/>
          <w:bCs/>
          <w:spacing w:val="-20"/>
          <w:sz w:val="27"/>
          <w:szCs w:val="27"/>
        </w:rPr>
        <w:t xml:space="preserve"> </w:t>
      </w:r>
      <w:r>
        <w:rPr>
          <w:rFonts w:ascii="HY헤드라인M" w:eastAsia="HY헤드라인M"/>
          <w:bCs/>
          <w:spacing w:val="-20"/>
          <w:sz w:val="27"/>
          <w:szCs w:val="27"/>
        </w:rPr>
        <w:t>‘</w:t>
      </w:r>
      <w:r>
        <w:rPr>
          <w:rFonts w:ascii="HY헤드라인M" w:eastAsia="HY헤드라인M" w:hint="eastAsia"/>
          <w:bCs/>
          <w:spacing w:val="-20"/>
          <w:sz w:val="27"/>
          <w:szCs w:val="27"/>
        </w:rPr>
        <w:t>이동하는 공간</w:t>
      </w:r>
      <w:r>
        <w:rPr>
          <w:rFonts w:ascii="HY헤드라인M" w:eastAsia="HY헤드라인M"/>
          <w:bCs/>
          <w:spacing w:val="-20"/>
          <w:sz w:val="27"/>
          <w:szCs w:val="27"/>
        </w:rPr>
        <w:t>’</w:t>
      </w:r>
      <w:r w:rsidR="00920A70">
        <w:rPr>
          <w:rFonts w:ascii="HY헤드라인M" w:eastAsia="HY헤드라인M" w:hint="eastAsia"/>
          <w:bCs/>
          <w:spacing w:val="-20"/>
          <w:sz w:val="27"/>
          <w:szCs w:val="27"/>
        </w:rPr>
        <w:t xml:space="preserve">이자 </w:t>
      </w:r>
      <w:r w:rsidR="00920A70">
        <w:rPr>
          <w:rFonts w:ascii="HY헤드라인M" w:eastAsia="HY헤드라인M"/>
          <w:bCs/>
          <w:spacing w:val="-20"/>
          <w:sz w:val="27"/>
          <w:szCs w:val="27"/>
        </w:rPr>
        <w:t>‘</w:t>
      </w:r>
      <w:r w:rsidR="00920A70">
        <w:rPr>
          <w:rFonts w:ascii="HY헤드라인M" w:eastAsia="HY헤드라인M" w:hint="eastAsia"/>
          <w:bCs/>
          <w:spacing w:val="-20"/>
          <w:sz w:val="27"/>
          <w:szCs w:val="27"/>
        </w:rPr>
        <w:t>삶의 공간</w:t>
      </w:r>
      <w:r w:rsidR="00920A70">
        <w:rPr>
          <w:rFonts w:ascii="HY헤드라인M" w:eastAsia="HY헤드라인M"/>
          <w:bCs/>
          <w:spacing w:val="-20"/>
          <w:sz w:val="27"/>
          <w:szCs w:val="27"/>
        </w:rPr>
        <w:t>’</w:t>
      </w:r>
      <w:proofErr w:type="spellStart"/>
      <w:r>
        <w:rPr>
          <w:rFonts w:ascii="HY헤드라인M" w:eastAsia="HY헤드라인M" w:hint="eastAsia"/>
          <w:bCs/>
          <w:spacing w:val="-20"/>
          <w:sz w:val="27"/>
          <w:szCs w:val="27"/>
        </w:rPr>
        <w:t>으로서의</w:t>
      </w:r>
      <w:proofErr w:type="spellEnd"/>
      <w:r>
        <w:rPr>
          <w:rFonts w:ascii="HY헤드라인M" w:eastAsia="HY헤드라인M" w:hint="eastAsia"/>
          <w:bCs/>
          <w:spacing w:val="-20"/>
          <w:sz w:val="27"/>
          <w:szCs w:val="27"/>
        </w:rPr>
        <w:t xml:space="preserve"> </w:t>
      </w:r>
      <w:proofErr w:type="spellStart"/>
      <w:r w:rsidR="000A3A5C">
        <w:rPr>
          <w:rFonts w:ascii="HY헤드라인M" w:eastAsia="HY헤드라인M" w:hint="eastAsia"/>
          <w:bCs/>
          <w:spacing w:val="-20"/>
          <w:sz w:val="27"/>
          <w:szCs w:val="27"/>
        </w:rPr>
        <w:t>모빌리티</w:t>
      </w:r>
      <w:proofErr w:type="spellEnd"/>
      <w:r w:rsidR="000A3A5C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공간</w:t>
      </w:r>
      <w:r w:rsidR="008D1105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디자인</w:t>
      </w:r>
      <w:r w:rsidR="00776EE1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개념</w:t>
      </w:r>
      <w:r w:rsidR="008D1105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확대</w:t>
      </w:r>
      <w:r w:rsidR="00776EE1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의미</w:t>
      </w:r>
    </w:p>
    <w:p w14:paraId="3D300E30" w14:textId="22227DBB" w:rsidR="00EE542A" w:rsidRDefault="00EE542A" w:rsidP="0084174A">
      <w:pPr>
        <w:spacing w:line="360" w:lineRule="auto"/>
        <w:jc w:val="left"/>
        <w:rPr>
          <w:rFonts w:ascii="HY헤드라인M" w:eastAsia="HY헤드라인M"/>
          <w:bCs/>
          <w:spacing w:val="-20"/>
          <w:sz w:val="27"/>
          <w:szCs w:val="27"/>
        </w:rPr>
      </w:pPr>
      <w:r w:rsidRPr="00CF2B45">
        <w:rPr>
          <w:rFonts w:ascii="HY헤드라인M" w:eastAsia="HY헤드라인M" w:hint="eastAsia"/>
          <w:bCs/>
          <w:spacing w:val="-20"/>
          <w:sz w:val="27"/>
          <w:szCs w:val="27"/>
        </w:rPr>
        <w:t>-</w:t>
      </w:r>
      <w:r w:rsidRPr="00CF2B45">
        <w:rPr>
          <w:rFonts w:ascii="HY헤드라인M" w:eastAsia="HY헤드라인M"/>
          <w:bCs/>
          <w:spacing w:val="-20"/>
          <w:sz w:val="27"/>
          <w:szCs w:val="27"/>
        </w:rPr>
        <w:t xml:space="preserve"> </w:t>
      </w:r>
      <w:r w:rsidR="00711B50" w:rsidRPr="00711B50">
        <w:rPr>
          <w:rFonts w:ascii="HY헤드라인M" w:eastAsia="HY헤드라인M" w:hint="eastAsia"/>
          <w:bCs/>
          <w:spacing w:val="-20"/>
          <w:sz w:val="27"/>
          <w:szCs w:val="27"/>
        </w:rPr>
        <w:t xml:space="preserve">스마트워크, </w:t>
      </w:r>
      <w:proofErr w:type="spellStart"/>
      <w:r w:rsidR="00711B50" w:rsidRPr="00711B50">
        <w:rPr>
          <w:rFonts w:ascii="HY헤드라인M" w:eastAsia="HY헤드라인M" w:hint="eastAsia"/>
          <w:bCs/>
          <w:spacing w:val="-20"/>
          <w:sz w:val="27"/>
          <w:szCs w:val="27"/>
        </w:rPr>
        <w:t>플랜테리어</w:t>
      </w:r>
      <w:proofErr w:type="spellEnd"/>
      <w:r w:rsidR="00711B50" w:rsidRPr="00711B50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</w:t>
      </w:r>
      <w:r w:rsidR="00711B50">
        <w:rPr>
          <w:rFonts w:ascii="HY헤드라인M" w:eastAsia="HY헤드라인M" w:hint="eastAsia"/>
          <w:bCs/>
          <w:spacing w:val="-20"/>
          <w:sz w:val="27"/>
          <w:szCs w:val="27"/>
        </w:rPr>
        <w:t>등</w:t>
      </w:r>
      <w:r w:rsidR="00776EE1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미래 </w:t>
      </w:r>
      <w:r w:rsidR="00D60505">
        <w:rPr>
          <w:rFonts w:ascii="HY헤드라인M" w:eastAsia="HY헤드라인M" w:hint="eastAsia"/>
          <w:bCs/>
          <w:spacing w:val="-20"/>
          <w:sz w:val="27"/>
          <w:szCs w:val="27"/>
        </w:rPr>
        <w:t xml:space="preserve">라이프스타일 </w:t>
      </w:r>
      <w:r w:rsidR="00711B50">
        <w:rPr>
          <w:rFonts w:ascii="HY헤드라인M" w:eastAsia="HY헤드라인M" w:hint="eastAsia"/>
          <w:bCs/>
          <w:spacing w:val="-20"/>
          <w:sz w:val="27"/>
          <w:szCs w:val="27"/>
        </w:rPr>
        <w:t>담</w:t>
      </w:r>
      <w:r w:rsidR="0075140A">
        <w:rPr>
          <w:rFonts w:ascii="HY헤드라인M" w:eastAsia="HY헤드라인M" w:hint="eastAsia"/>
          <w:bCs/>
          <w:spacing w:val="-20"/>
          <w:sz w:val="27"/>
          <w:szCs w:val="27"/>
        </w:rPr>
        <w:t>아</w:t>
      </w:r>
      <w:r w:rsidR="00711B50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</w:t>
      </w:r>
      <w:r w:rsidR="000A659D">
        <w:rPr>
          <w:rFonts w:ascii="HY헤드라인M" w:eastAsia="HY헤드라인M" w:hint="eastAsia"/>
          <w:bCs/>
          <w:spacing w:val="-20"/>
          <w:sz w:val="27"/>
          <w:szCs w:val="27"/>
        </w:rPr>
        <w:t>디자인</w:t>
      </w:r>
      <w:r w:rsidR="00A9767E">
        <w:rPr>
          <w:rFonts w:ascii="HY헤드라인M" w:eastAsia="HY헤드라인M" w:hint="eastAsia"/>
          <w:bCs/>
          <w:spacing w:val="-20"/>
          <w:sz w:val="27"/>
          <w:szCs w:val="27"/>
        </w:rPr>
        <w:t xml:space="preserve">한 </w:t>
      </w:r>
      <w:r w:rsidR="003D2F43">
        <w:rPr>
          <w:rFonts w:ascii="HY헤드라인M" w:eastAsia="HY헤드라인M" w:hint="eastAsia"/>
          <w:bCs/>
          <w:spacing w:val="-20"/>
          <w:sz w:val="27"/>
          <w:szCs w:val="27"/>
        </w:rPr>
        <w:t xml:space="preserve">협업 </w:t>
      </w:r>
      <w:r w:rsidR="00A9767E">
        <w:rPr>
          <w:rFonts w:ascii="HY헤드라인M" w:eastAsia="HY헤드라인M" w:hint="eastAsia"/>
          <w:bCs/>
          <w:spacing w:val="-20"/>
          <w:sz w:val="27"/>
          <w:szCs w:val="27"/>
        </w:rPr>
        <w:t>제품</w:t>
      </w:r>
      <w:r w:rsidR="000A659D">
        <w:rPr>
          <w:rFonts w:ascii="HY헤드라인M" w:eastAsia="HY헤드라인M" w:hint="eastAsia"/>
          <w:bCs/>
          <w:spacing w:val="-20"/>
          <w:sz w:val="27"/>
          <w:szCs w:val="27"/>
        </w:rPr>
        <w:t xml:space="preserve"> </w:t>
      </w:r>
      <w:r w:rsidR="00D60505">
        <w:rPr>
          <w:rFonts w:ascii="HY헤드라인M" w:eastAsia="HY헤드라인M" w:hint="eastAsia"/>
          <w:bCs/>
          <w:spacing w:val="-20"/>
          <w:sz w:val="27"/>
          <w:szCs w:val="27"/>
        </w:rPr>
        <w:t>컬렉션 전시</w:t>
      </w:r>
    </w:p>
    <w:p w14:paraId="49DB987D" w14:textId="77777777" w:rsidR="0084174A" w:rsidRPr="00A9767E" w:rsidRDefault="0084174A" w:rsidP="00FE1A72">
      <w:pPr>
        <w:wordWrap/>
        <w:spacing w:line="360" w:lineRule="auto"/>
        <w:jc w:val="left"/>
        <w:rPr>
          <w:rFonts w:ascii="HY헤드라인M" w:eastAsia="HY헤드라인M"/>
          <w:bCs/>
          <w:spacing w:val="-20"/>
          <w:sz w:val="27"/>
          <w:szCs w:val="27"/>
        </w:rPr>
      </w:pPr>
    </w:p>
    <w:p w14:paraId="6226E69A" w14:textId="520E433D" w:rsidR="00E10E6C" w:rsidRDefault="0084174A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proofErr w:type="spellStart"/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현대트랜시스가</w:t>
      </w:r>
      <w:proofErr w:type="spellEnd"/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세계 최대 디자인 전시회인 </w:t>
      </w:r>
      <w:r w:rsidR="00E10E6C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r w:rsidR="00371041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2022 </w:t>
      </w:r>
      <w:r w:rsid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밀라노 디자인</w:t>
      </w:r>
      <w:r w:rsidR="0039068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위크</w:t>
      </w:r>
      <w:proofErr w:type="spellEnd"/>
      <w:r w:rsidR="00E10E6C" w:rsidRP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(Milan Design Week)'</w:t>
      </w:r>
      <w:r w:rsid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에 참가해 친환경 </w:t>
      </w:r>
      <w:proofErr w:type="spellStart"/>
      <w:r w:rsid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모빌리티</w:t>
      </w:r>
      <w:proofErr w:type="spellEnd"/>
      <w:r w:rsid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공간</w:t>
      </w:r>
      <w:r w:rsidR="00920A7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비전을 제시한</w:t>
      </w:r>
      <w:r w:rsidR="00B96B3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다고 </w:t>
      </w:r>
      <w:r w:rsidR="00E10E6C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7</w:t>
      </w:r>
      <w:r w:rsid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일(수)</w:t>
      </w:r>
      <w:r w:rsidR="00E10E6C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밝혔다.</w:t>
      </w:r>
    </w:p>
    <w:p w14:paraId="37F9A976" w14:textId="5DCA3C7A" w:rsidR="00E10E6C" w:rsidRPr="00C5697C" w:rsidRDefault="00E10E6C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044839C9" w14:textId="77C238FE" w:rsidR="009B7E1D" w:rsidRDefault="007E703C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현대트랜시스의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밀라노 디자인</w:t>
      </w:r>
      <w:r w:rsidR="0039068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위크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참가는 이번이 처음으로,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387CD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전시는 </w:t>
      </w:r>
      <w:r w:rsidR="009E6F13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6</w:t>
      </w:r>
      <w:r w:rsidR="009E6F13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월 </w:t>
      </w:r>
      <w:r w:rsidR="009E6F13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6</w:t>
      </w:r>
      <w:r w:rsidR="009E6F13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일부터 </w:t>
      </w:r>
      <w:r w:rsidR="009E6F13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12</w:t>
      </w:r>
      <w:r w:rsidR="009E6F13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일까지 일주일간</w:t>
      </w:r>
      <w:r w:rsidR="00B96B3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9B7E1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스파치오</w:t>
      </w:r>
      <w:proofErr w:type="spellEnd"/>
      <w:r w:rsidR="009B7E1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9B7E1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리니아펠레</w:t>
      </w:r>
      <w:proofErr w:type="spellEnd"/>
      <w:r w:rsidR="009B7E1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(</w:t>
      </w:r>
      <w:proofErr w:type="spellStart"/>
      <w:r w:rsidR="009E6F13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Spazio</w:t>
      </w:r>
      <w:proofErr w:type="spellEnd"/>
      <w:r w:rsidR="009E6F13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9E6F13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Lineapelle</w:t>
      </w:r>
      <w:proofErr w:type="spellEnd"/>
      <w:r w:rsidR="009B7E1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)</w:t>
      </w:r>
      <w:r w:rsidR="009E6F13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에서 </w:t>
      </w:r>
      <w:r w:rsidR="00834C9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진행</w:t>
      </w:r>
      <w:r w:rsidR="0034021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한다.</w:t>
      </w:r>
    </w:p>
    <w:p w14:paraId="3D22EEF1" w14:textId="77777777" w:rsidR="00C5697C" w:rsidRPr="00340210" w:rsidRDefault="00C5697C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571E2C77" w14:textId="751FD1F6" w:rsidR="009B7E1D" w:rsidRDefault="00C5697C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 w:rsidRPr="00AF6A8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‘밀라노 디자인 </w:t>
      </w:r>
      <w:proofErr w:type="spellStart"/>
      <w:r w:rsidRPr="00AF6A8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위크’는</w:t>
      </w:r>
      <w:proofErr w:type="spellEnd"/>
      <w:r w:rsidRPr="00AF6A8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최신 문화와 패션,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디자인,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인테리어 트렌드를 확인할 수 있는 세계 최고의 디자인 박람회로 </w:t>
      </w:r>
      <w:r w:rsidRPr="00AF6A8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밀라노 시내 전역에서 패션, 전자, 자동차, 통신 등 세계적인 기업들이 전시관을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운영하고 있다.</w:t>
      </w:r>
    </w:p>
    <w:p w14:paraId="008FB4F3" w14:textId="77777777" w:rsidR="00C5697C" w:rsidRPr="00834C9D" w:rsidRDefault="00C5697C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0ED89713" w14:textId="0D6DBA6F" w:rsidR="00834C9D" w:rsidRDefault="00C5697C" w:rsidP="00834C9D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현대트랜시스는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834C9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r w:rsidR="00834C9D">
        <w:rPr>
          <w:rFonts w:ascii="굴림" w:eastAsia="굴림" w:hAnsi="굴림" w:cs="굴림" w:hint="eastAsia"/>
          <w:spacing w:val="-2"/>
          <w:kern w:val="0"/>
          <w:sz w:val="24"/>
          <w:szCs w:val="20"/>
        </w:rPr>
        <w:t xml:space="preserve">재생 </w:t>
      </w:r>
      <w:proofErr w:type="spellStart"/>
      <w:r w:rsidR="00834C9D">
        <w:rPr>
          <w:rFonts w:ascii="굴림" w:eastAsia="굴림" w:hAnsi="굴림" w:cs="굴림" w:hint="eastAsia"/>
          <w:spacing w:val="-2"/>
          <w:kern w:val="0"/>
          <w:sz w:val="24"/>
          <w:szCs w:val="20"/>
        </w:rPr>
        <w:t>모빌리티로의</w:t>
      </w:r>
      <w:proofErr w:type="spellEnd"/>
      <w:r w:rsidR="00834C9D">
        <w:rPr>
          <w:rFonts w:ascii="굴림" w:eastAsia="굴림" w:hAnsi="굴림" w:cs="굴림" w:hint="eastAsia"/>
          <w:spacing w:val="-2"/>
          <w:kern w:val="0"/>
          <w:sz w:val="24"/>
          <w:szCs w:val="20"/>
        </w:rPr>
        <w:t xml:space="preserve"> 전환</w:t>
      </w:r>
      <w:r w:rsidR="00834C9D" w:rsidRP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(</w:t>
      </w:r>
      <w:r w:rsidR="00834C9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shift to regenerative mobility</w:t>
      </w:r>
      <w:r w:rsidR="00834C9D" w:rsidRPr="00E10E6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)</w:t>
      </w:r>
      <w:r w:rsidR="00834C9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’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이라는 주제</w:t>
      </w:r>
      <w:r w:rsidR="007E703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로</w:t>
      </w:r>
      <w:r w:rsidR="008D1105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B96B3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지난 </w:t>
      </w:r>
      <w:r w:rsidR="00B96B3C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2</w:t>
      </w:r>
      <w:r w:rsidR="00B96B3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월 </w:t>
      </w:r>
      <w:proofErr w:type="spellStart"/>
      <w:r w:rsidR="00B96B3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리니아펠레</w:t>
      </w:r>
      <w:proofErr w:type="spellEnd"/>
      <w:r w:rsidR="00B96B3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전시회를 통해 선보였던 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미래 친환경 </w:t>
      </w:r>
      <w:proofErr w:type="spellStart"/>
      <w:r w:rsidR="00B96B3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모빌리티</w:t>
      </w:r>
      <w:proofErr w:type="spellEnd"/>
      <w:r w:rsidR="00B96B3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컨셉 시트를 비롯해 </w:t>
      </w:r>
      <w:r w:rsidR="009A32F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이탈리아 </w:t>
      </w:r>
      <w:r w:rsidR="00893833" w:rsidRPr="00893833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파트너사</w:t>
      </w:r>
      <w:r w:rsidR="009A32F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및 한국 대학과</w:t>
      </w:r>
      <w:r w:rsidR="0046755F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의</w:t>
      </w:r>
      <w:r w:rsidR="00A33673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협</w:t>
      </w:r>
      <w:r w:rsidR="009A32F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업</w:t>
      </w:r>
      <w:r w:rsidR="00893833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을 통해</w:t>
      </w:r>
      <w:r w:rsidR="00C74BD8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탄생한 </w:t>
      </w:r>
      <w:r w:rsidR="00834C9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다양한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미래</w:t>
      </w:r>
      <w:r w:rsidR="00834C9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라이프</w:t>
      </w:r>
      <w:r w:rsidR="00834C9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lastRenderedPageBreak/>
        <w:t xml:space="preserve">스타일 </w:t>
      </w:r>
      <w:r w:rsidR="005A078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디자인 </w:t>
      </w:r>
      <w:r w:rsidR="00834C9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제품</w:t>
      </w:r>
      <w:r w:rsidR="00893833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컬렉션</w:t>
      </w:r>
      <w:r w:rsidR="00B57719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을 이번 밀라노 디자인 </w:t>
      </w:r>
      <w:proofErr w:type="spellStart"/>
      <w:r w:rsidR="00B57719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위크에서</w:t>
      </w:r>
      <w:proofErr w:type="spellEnd"/>
      <w:r w:rsidR="00B57719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03517A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최초로 </w:t>
      </w:r>
      <w:r w:rsidR="00C74BD8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공개한다.</w:t>
      </w:r>
    </w:p>
    <w:p w14:paraId="76085D0F" w14:textId="39E704C2" w:rsidR="008D1105" w:rsidRDefault="008D1105" w:rsidP="00834C9D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7A9C7836" w14:textId="09F8864F" w:rsidR="00FE2D20" w:rsidRDefault="00F50BDF" w:rsidP="00FE2D20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현대트랜시스는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이번 전시를 통해</w:t>
      </w:r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92617B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자동차</w:t>
      </w:r>
      <w:r w:rsidR="0092617B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내부 공간</w:t>
      </w:r>
      <w:r w:rsidR="00CE26D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디자인</w:t>
      </w:r>
      <w:r w:rsidR="0092617B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’</w:t>
      </w:r>
      <w:r w:rsid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이</w:t>
      </w:r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라는 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제한된</w:t>
      </w:r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개념</w:t>
      </w:r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에서 벗어나 </w:t>
      </w:r>
      <w:r w:rsidR="008D1105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이동하는 공간</w:t>
      </w:r>
      <w:r w:rsidR="008D1105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’</w:t>
      </w:r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이자 </w:t>
      </w:r>
      <w:r w:rsidR="008D1105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삶의 공간</w:t>
      </w:r>
      <w:r w:rsidR="008D1105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’</w:t>
      </w:r>
      <w:proofErr w:type="spellStart"/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으로</w:t>
      </w:r>
      <w:proofErr w:type="spellEnd"/>
      <w:r w:rsidR="008D11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확대된 공간에서 함께 </w:t>
      </w:r>
      <w:r w:rsidR="00FE2D2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즐길 수 있는 다양한 라이프스타일</w:t>
      </w:r>
      <w:r w:rsidR="00CE26D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디자인</w:t>
      </w:r>
      <w:r w:rsidR="0033095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을 </w:t>
      </w:r>
      <w:r w:rsidR="00CE26D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제시한다.</w:t>
      </w:r>
    </w:p>
    <w:p w14:paraId="16983C1B" w14:textId="07DC568A" w:rsidR="009B7E1D" w:rsidRDefault="009B7E1D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2249809F" w14:textId="15059A5E" w:rsidR="00711B50" w:rsidRDefault="00711B50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전시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콘텐츠는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크게 </w:t>
      </w:r>
      <w:r w:rsidR="00F50BDF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친환경 </w:t>
      </w: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모빌리티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컨셉 시트</w:t>
      </w:r>
      <w:r w:rsidR="00F50BDF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’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와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F50BDF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라이프스타일 컬렉션</w:t>
      </w:r>
      <w:r w:rsidR="00F50BDF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’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의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두 가지</w:t>
      </w:r>
      <w:r w:rsidR="00A9767E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39068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섹션으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로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구성</w:t>
      </w:r>
      <w:r w:rsidR="0039068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했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다.</w:t>
      </w:r>
    </w:p>
    <w:p w14:paraId="32B048CF" w14:textId="2FE5FC1A" w:rsidR="00711B50" w:rsidRDefault="00711B50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7257529D" w14:textId="7297A95C" w:rsidR="00A9767E" w:rsidRDefault="00711B50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먼저 </w:t>
      </w:r>
      <w:r w:rsidR="0086455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r w:rsidR="005A3ED7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친환경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모빌리티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컨셉 시트</w:t>
      </w:r>
      <w:r w:rsidR="0086455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’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는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10038F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지속가능한 가죽과</w:t>
      </w:r>
      <w:r w:rsidR="007E264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가공방법,</w:t>
      </w:r>
      <w:r w:rsidR="0010038F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재생가죽</w:t>
      </w:r>
      <w:r w:rsidR="005A3ED7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을 적용한 미래 </w:t>
      </w:r>
      <w:r w:rsidR="0010038F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자율주행</w:t>
      </w:r>
      <w:r w:rsidR="005A3ED7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5A3ED7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컨셉 모델로</w:t>
      </w:r>
      <w:r w:rsidR="0010038F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A9767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전시장 중앙에 위치한다.</w:t>
      </w:r>
    </w:p>
    <w:p w14:paraId="07F601CF" w14:textId="78D9A032" w:rsidR="00711B50" w:rsidRDefault="00711B50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2AA69200" w14:textId="514721A7" w:rsidR="0086455D" w:rsidRDefault="0086455D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라이프스타일 컬렉션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’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은 </w:t>
      </w:r>
      <w:r w:rsidR="007E2640" w:rsidRP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미래 </w:t>
      </w:r>
      <w:proofErr w:type="spellStart"/>
      <w:r w:rsidR="007E2640" w:rsidRP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모빌리티</w:t>
      </w:r>
      <w:proofErr w:type="spellEnd"/>
      <w:r w:rsidR="007E2640" w:rsidRP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컨셉 시트에 적용하고</w:t>
      </w:r>
      <w:r w:rsidR="007E2640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남은 소재를 </w:t>
      </w: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업사이클링해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만든 제품</w:t>
      </w:r>
      <w:r w:rsidR="007E264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들로</w:t>
      </w:r>
      <w:r w:rsidR="00CF293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,</w:t>
      </w:r>
      <w:r w:rsidRP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7E264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버려지는 가죽을 최소화하고 한 번 더 가치를 부여하는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친환경 선순환 디자인의 연장선</w:t>
      </w:r>
      <w:r w:rsidR="00A2479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에서 볼 수 있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다.</w:t>
      </w:r>
    </w:p>
    <w:p w14:paraId="38A3E32E" w14:textId="77777777" w:rsidR="0086455D" w:rsidRDefault="0086455D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243E5339" w14:textId="2CAE7143" w:rsidR="008C6286" w:rsidRDefault="0086455D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이를 위해 </w:t>
      </w:r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다니,</w:t>
      </w:r>
      <w:r w:rsidR="006213E6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딜론,</w:t>
      </w:r>
      <w:r w:rsidR="006213E6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도모도쏠라</w:t>
      </w:r>
      <w:proofErr w:type="spellEnd"/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,</w:t>
      </w:r>
      <w:r w:rsidR="006213E6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두올과</w:t>
      </w:r>
      <w:proofErr w:type="spellEnd"/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아코플</w:t>
      </w:r>
      <w:r w:rsidR="00196FB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레</w:t>
      </w:r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닝</w:t>
      </w:r>
      <w:proofErr w:type="spellEnd"/>
      <w:r w:rsidR="00A356F1">
        <w:rPr>
          <w:rStyle w:val="af3"/>
          <w:rFonts w:ascii="굴림" w:eastAsia="굴림" w:hAnsi="굴림" w:cs="굴림"/>
          <w:spacing w:val="-2"/>
          <w:kern w:val="0"/>
          <w:sz w:val="24"/>
          <w:szCs w:val="20"/>
          <w:u w:color="000000"/>
        </w:rPr>
        <w:endnoteReference w:id="1"/>
      </w:r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과 같은</w:t>
      </w:r>
      <w:r w:rsidR="006213E6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기존 </w:t>
      </w:r>
      <w:r w:rsidR="00711B5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친환경 소재 개발 </w:t>
      </w:r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파트너사와</w:t>
      </w:r>
      <w:r w:rsidR="008C628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C74BD8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협</w:t>
      </w:r>
      <w:r w:rsidR="00F50BDF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업</w:t>
      </w:r>
      <w:r w:rsidR="00C74BD8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해</w:t>
      </w:r>
      <w:r w:rsidR="008C628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6213E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제작</w:t>
      </w:r>
      <w:r w:rsidR="008C628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한 </w:t>
      </w:r>
      <w:r w:rsidR="008C6286" w:rsidRPr="008C628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쿠션, 여행용 가방, 슬리퍼, 담요 등 승객들에게 안락함</w:t>
      </w:r>
      <w:r w:rsidR="00D605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과 편안함</w:t>
      </w:r>
      <w:r w:rsidR="008C6286" w:rsidRPr="008C628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을 제공할 수 있는 </w:t>
      </w:r>
      <w:r w:rsidR="00711B5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제품으로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전시를 </w:t>
      </w:r>
      <w:r w:rsidR="00711B5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구성</w:t>
      </w:r>
      <w:r w:rsidR="000A64E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했</w:t>
      </w:r>
      <w:r w:rsidR="00711B5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다.</w:t>
      </w:r>
    </w:p>
    <w:p w14:paraId="0723C792" w14:textId="4B094FD3" w:rsidR="008C6286" w:rsidRPr="00F50BDF" w:rsidRDefault="008C6286" w:rsidP="00FE1A72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3E929225" w14:textId="44AF2AB1" w:rsidR="006213E6" w:rsidRDefault="00711B50" w:rsidP="00ED29A9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또한 </w:t>
      </w:r>
      <w:r w:rsidR="000A64E4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‘</w:t>
      </w:r>
      <w:proofErr w:type="spellStart"/>
      <w:r w:rsidR="000A64E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모빌리티에서</w:t>
      </w:r>
      <w:proofErr w:type="spellEnd"/>
      <w:r w:rsidR="000A64E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라이프스타일까지의 공간 프로젝트</w:t>
      </w:r>
      <w:r w:rsidR="000A64E4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(From Mobility to lifestyle Project)’</w:t>
      </w:r>
      <w:r w:rsidR="00F50BDF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라는 확장된 테마로 홍익대학교와의 협업을 통해 </w:t>
      </w:r>
      <w:r w:rsid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디자인한 </w:t>
      </w:r>
      <w:r w:rsidR="0039068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제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품</w:t>
      </w:r>
      <w:r w:rsidR="000A64E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들</w:t>
      </w:r>
      <w:r w:rsidR="0039068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도</w:t>
      </w:r>
      <w:r w:rsid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7E2640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함께 </w:t>
      </w:r>
      <w:r w:rsidR="005A078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전시한다.</w:t>
      </w:r>
    </w:p>
    <w:p w14:paraId="6F4CDE37" w14:textId="77777777" w:rsidR="006213E6" w:rsidRPr="000A659D" w:rsidRDefault="006213E6" w:rsidP="00ED29A9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74556002" w14:textId="6345FD2E" w:rsidR="008C6286" w:rsidRDefault="0086455D" w:rsidP="00B5232C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이에 따라 </w:t>
      </w:r>
      <w:proofErr w:type="spellStart"/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현대트랜시스의</w:t>
      </w:r>
      <w:proofErr w:type="spellEnd"/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친환경 철학에 </w:t>
      </w:r>
      <w:r w:rsidR="00BF452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차세대</w:t>
      </w:r>
      <w:r w:rsidR="0010038F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인재들의 </w:t>
      </w:r>
      <w:r w:rsidR="00C74BD8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M</w:t>
      </w:r>
      <w:r w:rsidR="00C74BD8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Z</w:t>
      </w:r>
      <w:r w:rsidR="00C74BD8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세대 </w:t>
      </w:r>
      <w:r w:rsidR="00ED29A9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감성과 아이디어를 </w:t>
      </w:r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더해</w:t>
      </w:r>
      <w:r w:rsidR="00ED29A9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이동 공간에서 사용할 수 있는 </w:t>
      </w:r>
      <w:r w:rsidR="008C628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스마트워크</w:t>
      </w:r>
      <w:r w:rsidR="000A659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(</w:t>
      </w:r>
      <w:proofErr w:type="spellStart"/>
      <w:r w:rsidR="000A659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Smart+work</w:t>
      </w:r>
      <w:proofErr w:type="spellEnd"/>
      <w:r w:rsidR="000A659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)</w:t>
      </w:r>
      <w:r w:rsidR="008C628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,</w:t>
      </w:r>
      <w:r w:rsidR="008C6286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8C628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플랜테리어</w:t>
      </w:r>
      <w:proofErr w:type="spellEnd"/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lastRenderedPageBreak/>
        <w:t>(</w:t>
      </w:r>
      <w:proofErr w:type="spellStart"/>
      <w:r w:rsidR="00A57C71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Plant+Interior</w:t>
      </w:r>
      <w:proofErr w:type="spellEnd"/>
      <w:r w:rsidR="00A57C71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)</w:t>
      </w:r>
      <w:r w:rsidR="008C6286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,</w:t>
      </w:r>
      <w:r w:rsidR="008C6286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차크닉</w:t>
      </w:r>
      <w:proofErr w:type="spellEnd"/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(차+</w:t>
      </w:r>
      <w:r w:rsidR="00A57C71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Picnic) </w:t>
      </w:r>
      <w:r w:rsidR="00ED29A9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등 창의적인 라이프스타일</w:t>
      </w:r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을 담은</w:t>
      </w:r>
      <w:r w:rsidR="00ED29A9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4260A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컬렉션</w:t>
      </w:r>
      <w:r w:rsidR="00ED29A9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이 탄생했다.</w:t>
      </w:r>
    </w:p>
    <w:p w14:paraId="1E203A5C" w14:textId="7712B495" w:rsidR="00B5232C" w:rsidRDefault="00B5232C" w:rsidP="00024828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1DB307F5" w14:textId="77777777" w:rsidR="00C5697C" w:rsidRDefault="00C5697C" w:rsidP="00C5697C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proofErr w:type="spellStart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홍성경</w:t>
      </w:r>
      <w:proofErr w:type="spellEnd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</w:t>
      </w:r>
      <w:proofErr w:type="spellEnd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시트디자인팀장은 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“</w:t>
      </w:r>
      <w:proofErr w:type="spellStart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리니아펠레에서</w:t>
      </w:r>
      <w:proofErr w:type="spellEnd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선보였던 자율주행 시트 컨셉 모델이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지속가능한 소재와 </w:t>
      </w:r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친환경 철학 방향성을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제시</w:t>
      </w:r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하며 많은 관심을 불러왔다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”</w:t>
      </w:r>
      <w:proofErr w:type="spellStart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며</w:t>
      </w:r>
      <w:proofErr w:type="spellEnd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, 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“</w:t>
      </w:r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이번 밀라노 디자인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위크에서는</w:t>
      </w:r>
      <w:proofErr w:type="spellEnd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미래의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친환경 </w:t>
      </w:r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이동공간에서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무엇을 할 수 있을지 상상해볼 수 있는 기회가 될 </w:t>
      </w:r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것이다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”</w:t>
      </w:r>
      <w:proofErr w:type="spellStart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라고</w:t>
      </w:r>
      <w:proofErr w:type="spellEnd"/>
      <w:r w:rsidRPr="0092617B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전했다.</w:t>
      </w:r>
    </w:p>
    <w:p w14:paraId="385E9FB4" w14:textId="77777777" w:rsidR="00C5697C" w:rsidRPr="0010038F" w:rsidRDefault="00C5697C" w:rsidP="00024828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45F4D48F" w14:textId="5990FEE1" w:rsidR="00776EE1" w:rsidRDefault="0084174A" w:rsidP="00947B05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proofErr w:type="spellStart"/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</w:t>
      </w:r>
      <w:r w:rsidR="00CF6E71"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는</w:t>
      </w:r>
      <w:proofErr w:type="spellEnd"/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밀라노 디자인</w:t>
      </w:r>
      <w:r w:rsidR="0039068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위크</w:t>
      </w:r>
      <w:proofErr w:type="spellEnd"/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전시를 통해</w:t>
      </w:r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가죽</w:t>
      </w:r>
      <w:r w:rsidR="00EE542A"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의</w:t>
      </w:r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생성과 </w:t>
      </w:r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활용,</w:t>
      </w:r>
      <w:r w:rsidR="00A57C71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재생</w:t>
      </w:r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에 대한 새로운 접근법</w:t>
      </w:r>
      <w:r w:rsidR="00EE542A"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을 제시하는 한편,</w:t>
      </w:r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947B0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향후에도 </w:t>
      </w:r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지속가능한 소재</w:t>
      </w:r>
      <w:r w:rsidR="00B5232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와 미래 </w:t>
      </w:r>
      <w:proofErr w:type="spellStart"/>
      <w:r w:rsidR="00B5232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모빌리티</w:t>
      </w:r>
      <w:proofErr w:type="spellEnd"/>
      <w:r w:rsidR="00B5232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라이프 </w:t>
      </w:r>
      <w:r w:rsidR="00B5232C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공간</w:t>
      </w:r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방향</w:t>
      </w:r>
      <w:r w:rsidR="00A57C7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성</w:t>
      </w:r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에</w:t>
      </w:r>
      <w:r w:rsidR="00EE542A"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대한</w:t>
      </w:r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의미 있는 이정표를 세</w:t>
      </w:r>
      <w:r w:rsidR="00F50BDF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워갈 계획이라고 밝혔다.</w:t>
      </w:r>
      <w:r w:rsidR="00F50BDF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</w:p>
    <w:p w14:paraId="5E959AA7" w14:textId="77777777" w:rsidR="00A57C71" w:rsidRPr="00A57C71" w:rsidRDefault="00A57C71" w:rsidP="008C6286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18073476" w14:textId="153A3664" w:rsidR="004A04F9" w:rsidRPr="00196FB4" w:rsidRDefault="00AF6A8D" w:rsidP="00196FB4">
      <w:pPr>
        <w:pStyle w:val="a8"/>
        <w:spacing w:line="360" w:lineRule="auto"/>
        <w:ind w:firstLineChars="100" w:firstLine="236"/>
        <w:rPr>
          <w:rFonts w:ascii="맑은 고딕" w:eastAsia="맑은 고딕" w:hAnsi="맑은 고딕"/>
          <w:sz w:val="22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한편,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0A659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</w:t>
      </w:r>
      <w:proofErr w:type="spellEnd"/>
      <w:r w:rsidR="000A659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전시와 관련해 보다 자세한 정보는 아래의 온라인 전시사이트를 통해서 확인 가능하다.</w:t>
      </w:r>
      <w:r w:rsidR="000A659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0A659D" w:rsidRPr="00CF2B45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(</w:t>
      </w:r>
      <w:hyperlink r:id="rId9" w:history="1">
        <w:r w:rsidR="00196FB4" w:rsidRPr="00D40D2B">
          <w:rPr>
            <w:rStyle w:val="ab"/>
            <w:rFonts w:ascii="맑은 고딕" w:eastAsia="맑은 고딕" w:hAnsi="맑은 고딕" w:hint="eastAsia"/>
            <w:sz w:val="22"/>
          </w:rPr>
          <w:t>https://www.hyundai-transys.com/ko/m</w:t>
        </w:r>
        <w:r w:rsidR="00196FB4" w:rsidRPr="00D40D2B">
          <w:rPr>
            <w:rStyle w:val="ab"/>
            <w:rFonts w:ascii="맑은 고딕" w:eastAsia="맑은 고딕" w:hAnsi="맑은 고딕"/>
            <w:sz w:val="22"/>
          </w:rPr>
          <w:t>ilandesignweek</w:t>
        </w:r>
      </w:hyperlink>
      <w:r w:rsidR="000A659D" w:rsidRPr="00CF2B45">
        <w:rPr>
          <w:rFonts w:ascii="맑은 고딕" w:eastAsia="맑은 고딕" w:hAnsi="맑은 고딕"/>
          <w:sz w:val="22"/>
        </w:rPr>
        <w:t>)</w:t>
      </w:r>
      <w:r w:rsidR="000A659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D00701" w:rsidRPr="00CF2B45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[</w:t>
      </w:r>
      <w:r w:rsidR="00D00701"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끝]</w:t>
      </w:r>
    </w:p>
    <w:p w14:paraId="4136A083" w14:textId="77777777" w:rsidR="00ED29A9" w:rsidRDefault="00ED29A9" w:rsidP="004A04F9">
      <w:pPr>
        <w:pStyle w:val="a8"/>
        <w:spacing w:line="360" w:lineRule="auto"/>
        <w:ind w:firstLineChars="100" w:firstLine="236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2C694EB2" w14:textId="01CCB474" w:rsidR="009E6F13" w:rsidRDefault="00BF1FE2" w:rsidP="00FE1A72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 w:rsidRPr="00CF2B45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※ </w:t>
      </w:r>
      <w:r w:rsidR="009E6F13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참고자료:</w:t>
      </w:r>
      <w:r w:rsidR="009E6F13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</w:p>
    <w:p w14:paraId="25337E7D" w14:textId="60C6C1E0" w:rsidR="004D6B27" w:rsidRDefault="004D6B27" w:rsidP="00FE1A72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사진1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. 2022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밀라노 디자인</w:t>
      </w:r>
      <w:r w:rsidR="0039068E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위크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전시장 </w:t>
      </w:r>
      <w:r w:rsidR="0033095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전경</w:t>
      </w:r>
    </w:p>
    <w:p w14:paraId="676A4BE2" w14:textId="5578A2FA" w:rsidR="004D6B27" w:rsidRDefault="00CA7A87" w:rsidP="00FE1A72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/>
          <w:noProof/>
          <w:spacing w:val="-2"/>
          <w:kern w:val="0"/>
          <w:sz w:val="24"/>
          <w:szCs w:val="20"/>
          <w:u w:color="000000"/>
        </w:rPr>
        <w:drawing>
          <wp:inline distT="0" distB="0" distL="0" distR="0" wp14:anchorId="10114291" wp14:editId="79992AB9">
            <wp:extent cx="3901440" cy="2599944"/>
            <wp:effectExtent l="0" t="0" r="3810" b="0"/>
            <wp:docPr id="3" name="그림 3" descr="실내, 천장, 바닥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 descr="실내, 천장, 바닥이(가) 표시된 사진&#10;&#10;자동 생성된 설명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5ECE5" w14:textId="6787CB60" w:rsidR="004D6B27" w:rsidRDefault="004D6B27" w:rsidP="00FE1A72">
      <w:pPr>
        <w:pStyle w:val="a8"/>
        <w:spacing w:line="360" w:lineRule="auto"/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lastRenderedPageBreak/>
        <w:t>사진2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. </w:t>
      </w:r>
      <w:r w:rsidR="004A765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2</w:t>
      </w:r>
      <w:r w:rsidR="004A765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022 </w:t>
      </w:r>
      <w:r w:rsidR="004A765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밀라노 디자인 </w:t>
      </w:r>
      <w:proofErr w:type="spellStart"/>
      <w:r w:rsidR="004A765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위크</w:t>
      </w:r>
      <w:proofErr w:type="spellEnd"/>
      <w:r w:rsidR="004A765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proofErr w:type="spellStart"/>
      <w:r w:rsidR="004A765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</w:t>
      </w:r>
      <w:proofErr w:type="spellEnd"/>
      <w:r w:rsidR="004A765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전시장 전경</w:t>
      </w:r>
    </w:p>
    <w:p w14:paraId="10D02F44" w14:textId="68AA30FE" w:rsidR="00AF6A8D" w:rsidRDefault="00CA7A87" w:rsidP="00FE1A72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/>
          <w:noProof/>
          <w:spacing w:val="-2"/>
          <w:kern w:val="0"/>
          <w:sz w:val="24"/>
          <w:szCs w:val="20"/>
          <w:u w:color="000000"/>
        </w:rPr>
        <w:drawing>
          <wp:inline distT="0" distB="0" distL="0" distR="0" wp14:anchorId="64266520" wp14:editId="12F4804F">
            <wp:extent cx="3742189" cy="2493818"/>
            <wp:effectExtent l="0" t="0" r="0" b="1905"/>
            <wp:docPr id="6" name="그림 6" descr="실내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6" descr="실내이(가) 표시된 사진&#10;&#10;자동 생성된 설명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530" cy="250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3DA0C" w14:textId="5F921D0E" w:rsidR="00AF6A8D" w:rsidRPr="00CF2B45" w:rsidRDefault="00AF6A8D" w:rsidP="00FE1A72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사진3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. </w:t>
      </w: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현대트랜시스에서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전시한 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“Shift to regenerative mobility”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자율주행 </w:t>
      </w:r>
      <w:proofErr w:type="spellStart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컨셉시트</w:t>
      </w:r>
      <w:proofErr w:type="spellEnd"/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모습</w:t>
      </w:r>
    </w:p>
    <w:p w14:paraId="1ABC4F09" w14:textId="66D43794" w:rsidR="002766FA" w:rsidRDefault="00AF6A8D" w:rsidP="00FE1A72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noProof/>
        </w:rPr>
        <w:drawing>
          <wp:inline distT="0" distB="0" distL="0" distR="0" wp14:anchorId="5B89285F" wp14:editId="5FA83F17">
            <wp:extent cx="3699164" cy="2081860"/>
            <wp:effectExtent l="0" t="0" r="0" b="0"/>
            <wp:docPr id="5" name="그림 5" descr="테이블, 실내, 가구, 의자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5" descr="테이블, 실내, 가구, 의자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324" cy="209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518EE" w14:textId="77777777" w:rsidR="00DE7004" w:rsidRPr="004D6B27" w:rsidRDefault="00DE7004" w:rsidP="00FE1A72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01FD5A7B" w14:textId="4ADE9EC5" w:rsidR="004A04F9" w:rsidRDefault="004D6B27" w:rsidP="004D6B27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사진</w:t>
      </w:r>
      <w:r w:rsidR="00AF6A8D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4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. </w:t>
      </w:r>
      <w:r w:rsidR="00AF6A8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이탈리아 </w:t>
      </w:r>
      <w:r w:rsidR="00DE700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파트너사</w:t>
      </w:r>
      <w:r w:rsidR="00063D1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와의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협업을 통해 탄생한 라이프스타일 </w:t>
      </w:r>
      <w:r w:rsidR="00DE700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컬렉션 </w:t>
      </w:r>
    </w:p>
    <w:p w14:paraId="6BEDA1CC" w14:textId="40F3A7FC" w:rsidR="00AF6A8D" w:rsidRDefault="00CA7A87" w:rsidP="004D6B27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/>
          <w:noProof/>
          <w:spacing w:val="-2"/>
          <w:kern w:val="0"/>
          <w:sz w:val="24"/>
          <w:szCs w:val="20"/>
          <w:u w:color="000000"/>
        </w:rPr>
        <w:lastRenderedPageBreak/>
        <w:drawing>
          <wp:inline distT="0" distB="0" distL="0" distR="0" wp14:anchorId="5E804636" wp14:editId="31FC185F">
            <wp:extent cx="3901440" cy="2599944"/>
            <wp:effectExtent l="0" t="0" r="3810" b="0"/>
            <wp:docPr id="7" name="그림 7" descr="텍스트, 실내, 바닥, 천장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그림 7" descr="텍스트, 실내, 바닥, 천장이(가) 표시된 사진&#10;&#10;자동 생성된 설명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B3F38" w14:textId="2AC530C5" w:rsidR="004D6B27" w:rsidRDefault="004D6B27" w:rsidP="004D6B27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69ECBED8" w14:textId="1DE82B03" w:rsidR="004D6B27" w:rsidRDefault="004D6B27" w:rsidP="004D6B27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사진</w:t>
      </w:r>
      <w:r w:rsidR="008B0CC8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5</w:t>
      </w:r>
      <w:r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.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홍</w:t>
      </w:r>
      <w:r w:rsidR="00AF6A8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익대</w:t>
      </w:r>
      <w:r w:rsidR="00D5490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학교</w:t>
      </w:r>
      <w:r w:rsidR="00BD4E9A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와의 협업을 통해 </w:t>
      </w:r>
      <w:r w:rsidR="00A01882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탄생한 </w:t>
      </w:r>
      <w:r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라이프스타일</w:t>
      </w:r>
      <w:r w:rsidR="009E22D4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 xml:space="preserve"> </w:t>
      </w:r>
      <w:r w:rsidR="009E22D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컬렉션</w:t>
      </w:r>
      <w:r w:rsidR="00AF6A8D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DE7004"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  <w:t>–</w:t>
      </w:r>
      <w:proofErr w:type="spellStart"/>
      <w:r w:rsidR="00DE700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플랜테리어</w:t>
      </w:r>
      <w:proofErr w:type="spellEnd"/>
      <w:r w:rsidR="00DE700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  <w:r w:rsidR="00D54901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모듈형 </w:t>
      </w:r>
      <w:proofErr w:type="spellStart"/>
      <w:r w:rsidR="00DE700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>카페트</w:t>
      </w:r>
      <w:proofErr w:type="spellEnd"/>
      <w:r w:rsidR="00DE7004">
        <w:rPr>
          <w:rFonts w:ascii="굴림" w:eastAsia="굴림" w:hAnsi="굴림" w:cs="굴림" w:hint="eastAsia"/>
          <w:spacing w:val="-2"/>
          <w:kern w:val="0"/>
          <w:sz w:val="24"/>
          <w:szCs w:val="20"/>
          <w:u w:color="000000"/>
        </w:rPr>
        <w:t xml:space="preserve"> </w:t>
      </w:r>
    </w:p>
    <w:p w14:paraId="72B3321D" w14:textId="15D1496C" w:rsidR="00AF6A8D" w:rsidRDefault="00AF6A8D" w:rsidP="004D6B27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</w:p>
    <w:p w14:paraId="7C894DEB" w14:textId="57EE9F92" w:rsidR="00A01882" w:rsidRDefault="00D54901" w:rsidP="004D6B27">
      <w:pPr>
        <w:pStyle w:val="a8"/>
        <w:spacing w:line="360" w:lineRule="auto"/>
        <w:rPr>
          <w:rFonts w:ascii="굴림" w:eastAsia="굴림" w:hAnsi="굴림" w:cs="굴림"/>
          <w:spacing w:val="-2"/>
          <w:kern w:val="0"/>
          <w:sz w:val="24"/>
          <w:szCs w:val="20"/>
          <w:u w:color="000000"/>
        </w:rPr>
      </w:pPr>
      <w:r>
        <w:rPr>
          <w:noProof/>
        </w:rPr>
        <w:drawing>
          <wp:inline distT="0" distB="0" distL="0" distR="0" wp14:anchorId="75B18114" wp14:editId="0BAA21E6">
            <wp:extent cx="3976255" cy="2649709"/>
            <wp:effectExtent l="0" t="0" r="5715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217" cy="266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1882" w:rsidSect="00EC5803">
      <w:footerReference w:type="default" r:id="rId15"/>
      <w:pgSz w:w="11906" w:h="16838"/>
      <w:pgMar w:top="1418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02234" w14:textId="77777777" w:rsidR="00C3591B" w:rsidRDefault="00C3591B">
      <w:r>
        <w:separator/>
      </w:r>
    </w:p>
  </w:endnote>
  <w:endnote w:type="continuationSeparator" w:id="0">
    <w:p w14:paraId="0FAD2B33" w14:textId="77777777" w:rsidR="00C3591B" w:rsidRDefault="00C3591B">
      <w:r>
        <w:continuationSeparator/>
      </w:r>
    </w:p>
  </w:endnote>
  <w:endnote w:id="1">
    <w:p w14:paraId="3B3BE484" w14:textId="1BE8D1BD" w:rsidR="00A356F1" w:rsidRDefault="00A356F1">
      <w:pPr>
        <w:pStyle w:val="af2"/>
      </w:pPr>
      <w:r>
        <w:rPr>
          <w:rStyle w:val="af3"/>
        </w:rPr>
        <w:endnoteRef/>
      </w:r>
      <w:r>
        <w:t xml:space="preserve"> </w:t>
      </w:r>
      <w:r>
        <w:t>‘</w:t>
      </w:r>
      <w:r>
        <w:t>Shift to regenerative Mobility</w:t>
      </w:r>
      <w:r>
        <w:t>”</w:t>
      </w:r>
      <w:r>
        <w:rPr>
          <w:rFonts w:hint="eastAsia"/>
        </w:rPr>
        <w:t>프로젝트</w:t>
      </w:r>
      <w:r w:rsidR="00BD4E9A">
        <w:rPr>
          <w:rFonts w:hint="eastAsia"/>
        </w:rPr>
        <w:t>를 위해</w:t>
      </w:r>
      <w:r>
        <w:rPr>
          <w:rFonts w:hint="eastAsia"/>
        </w:rPr>
        <w:t xml:space="preserve"> 협업한 회사들로 </w:t>
      </w:r>
      <w:r w:rsidRPr="00A356F1">
        <w:rPr>
          <w:rFonts w:hint="eastAsia"/>
        </w:rPr>
        <w:t>이탈리아 친환경 가죽</w:t>
      </w:r>
      <w:r>
        <w:rPr>
          <w:rFonts w:hint="eastAsia"/>
        </w:rPr>
        <w:t xml:space="preserve"> 제작</w:t>
      </w:r>
      <w:r w:rsidRPr="00A356F1">
        <w:rPr>
          <w:rFonts w:hint="eastAsia"/>
        </w:rPr>
        <w:t xml:space="preserve"> </w:t>
      </w:r>
      <w:r w:rsidR="003D7470">
        <w:rPr>
          <w:rFonts w:hint="eastAsia"/>
        </w:rPr>
        <w:t>파트너사</w:t>
      </w:r>
      <w:r w:rsidRPr="00A356F1">
        <w:rPr>
          <w:rFonts w:hint="eastAsia"/>
        </w:rPr>
        <w:t xml:space="preserve">인 </w:t>
      </w:r>
      <w:r w:rsidRPr="00A356F1">
        <w:t xml:space="preserve">DANI Spa, </w:t>
      </w:r>
      <w:proofErr w:type="spellStart"/>
      <w:r w:rsidRPr="00A356F1">
        <w:t>Manifattura</w:t>
      </w:r>
      <w:proofErr w:type="spellEnd"/>
      <w:r w:rsidRPr="00A356F1">
        <w:t xml:space="preserve"> di Domodossola, D-House by </w:t>
      </w:r>
      <w:proofErr w:type="spellStart"/>
      <w:r w:rsidRPr="00A356F1">
        <w:t>Dyloan</w:t>
      </w:r>
      <w:proofErr w:type="spellEnd"/>
      <w:r w:rsidRPr="00A356F1">
        <w:rPr>
          <w:rFonts w:hint="eastAsia"/>
        </w:rPr>
        <w:t>, 한국 재생가죽</w:t>
      </w:r>
      <w:r>
        <w:rPr>
          <w:rFonts w:hint="eastAsia"/>
        </w:rPr>
        <w:t xml:space="preserve"> 제작</w:t>
      </w:r>
      <w:r w:rsidR="003D7470">
        <w:rPr>
          <w:rFonts w:hint="eastAsia"/>
        </w:rPr>
        <w:t xml:space="preserve"> 파트너사인</w:t>
      </w:r>
      <w:r w:rsidRPr="00A356F1">
        <w:rPr>
          <w:rFonts w:hint="eastAsia"/>
        </w:rPr>
        <w:t xml:space="preserve"> Dual, </w:t>
      </w:r>
      <w:proofErr w:type="spellStart"/>
      <w:r w:rsidRPr="00A356F1">
        <w:rPr>
          <w:rFonts w:hint="eastAsia"/>
        </w:rPr>
        <w:t>Atko</w:t>
      </w:r>
      <w:proofErr w:type="spellEnd"/>
      <w:r w:rsidRPr="00A356F1">
        <w:rPr>
          <w:rFonts w:hint="eastAsia"/>
        </w:rPr>
        <w:t xml:space="preserve"> Planning </w:t>
      </w:r>
      <w:r>
        <w:rPr>
          <w:rFonts w:hint="eastAsia"/>
        </w:rPr>
        <w:t>등</w:t>
      </w:r>
      <w:r w:rsidRPr="00A356F1">
        <w:rPr>
          <w:rFonts w:hint="eastAsia"/>
        </w:rPr>
        <w:t>이다.</w:t>
      </w:r>
      <w:r>
        <w:t xml:space="preserve"> </w:t>
      </w:r>
      <w:r>
        <w:rPr>
          <w:rFonts w:hint="eastAsia"/>
        </w:rPr>
        <w:t>이밖에 홍익대학교</w:t>
      </w:r>
      <w:r w:rsidR="00BD4E9A">
        <w:t>(</w:t>
      </w:r>
      <w:r>
        <w:rPr>
          <w:rFonts w:hint="eastAsia"/>
        </w:rPr>
        <w:t>산업디자인과,</w:t>
      </w:r>
      <w:r>
        <w:t xml:space="preserve"> </w:t>
      </w:r>
      <w:r>
        <w:rPr>
          <w:rFonts w:hint="eastAsia"/>
        </w:rPr>
        <w:t>섬유패션디자인과</w:t>
      </w:r>
      <w:r w:rsidR="00BD4E9A">
        <w:rPr>
          <w:rFonts w:hint="eastAsia"/>
        </w:rPr>
        <w:t>)</w:t>
      </w:r>
      <w:r w:rsidR="00BD4E9A">
        <w:t>,</w:t>
      </w:r>
      <w:r w:rsidR="00BD4E9A">
        <w:rPr>
          <w:rFonts w:hint="eastAsia"/>
        </w:rPr>
        <w:t xml:space="preserve"> 대학</w:t>
      </w:r>
      <w:r>
        <w:rPr>
          <w:rFonts w:hint="eastAsia"/>
        </w:rPr>
        <w:t>혁신</w:t>
      </w:r>
      <w:r w:rsidR="00BD4E9A">
        <w:rPr>
          <w:rFonts w:hint="eastAsia"/>
        </w:rPr>
        <w:t>지원사업과</w:t>
      </w:r>
      <w:r>
        <w:rPr>
          <w:rFonts w:hint="eastAsia"/>
        </w:rPr>
        <w:t xml:space="preserve"> 협력을 진행했다.</w:t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E1AF4" w14:textId="3F18FC33" w:rsidR="009210CC" w:rsidRPr="00606793" w:rsidRDefault="00BE1DFD" w:rsidP="00EC5803">
    <w:pPr>
      <w:pStyle w:val="a3"/>
      <w:jc w:val="center"/>
      <w:rPr>
        <w:rFonts w:ascii="굴림" w:eastAsia="굴림" w:hAnsi="굴림"/>
      </w:rPr>
    </w:pPr>
    <w:r>
      <w:rPr>
        <w:rFonts w:ascii="굴림" w:eastAsia="굴림" w:hAnsi="굴림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C8FFF0D" wp14:editId="2060319B">
              <wp:simplePos x="0" y="0"/>
              <wp:positionH relativeFrom="page">
                <wp:posOffset>0</wp:posOffset>
              </wp:positionH>
              <wp:positionV relativeFrom="page">
                <wp:posOffset>9954260</wp:posOffset>
              </wp:positionV>
              <wp:extent cx="7560310" cy="546735"/>
              <wp:effectExtent l="0" t="0" r="0" b="5715"/>
              <wp:wrapNone/>
              <wp:docPr id="2" name="MSIPCM6b334da1805f5d9357a0a335" descr="{&quot;HashCode&quot;:86799568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5467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FF4E76" w14:textId="3616A032" w:rsidR="00BE1DFD" w:rsidRPr="00BE1DFD" w:rsidRDefault="00BE1DFD" w:rsidP="00BE1DFD">
                          <w:pPr>
                            <w:jc w:val="left"/>
                            <w:rPr>
                              <w:rFonts w:ascii="Calibri" w:hAnsi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8FFF0D" id="_x0000_t202" coordsize="21600,21600" o:spt="202" path="m,l,21600r21600,l21600,xe">
              <v:stroke joinstyle="miter"/>
              <v:path gradientshapeok="t" o:connecttype="rect"/>
            </v:shapetype>
            <v:shape id="MSIPCM6b334da1805f5d9357a0a335" o:spid="_x0000_s1026" type="#_x0000_t202" alt="{&quot;HashCode&quot;:867995688,&quot;Height&quot;:841.0,&quot;Width&quot;:595.0,&quot;Placement&quot;:&quot;Footer&quot;,&quot;Index&quot;:&quot;Primary&quot;,&quot;Section&quot;:1,&quot;Top&quot;:0.0,&quot;Left&quot;:0.0}" style="position:absolute;left:0;text-align:left;margin-left:0;margin-top:783.8pt;width:595.3pt;height:43.0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" o:allowincell="f" filled="f" stroked="f" strokeweight=".5pt">
              <v:textbox inset="20pt,0,,0">
                <w:txbxContent>
                  <w:p w14:paraId="67FF4E76" w14:textId="3616A032" w:rsidR="00BE1DFD" w:rsidRPr="00BE1DFD" w:rsidRDefault="00BE1DFD" w:rsidP="00BE1DFD">
                    <w:pPr>
                      <w:jc w:val="left"/>
                      <w:rPr>
                        <w:rFonts w:ascii="Calibri" w:hAnsi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210CC" w:rsidRPr="00606793">
      <w:rPr>
        <w:rStyle w:val="a4"/>
        <w:rFonts w:ascii="굴림" w:eastAsia="굴림" w:hAnsi="굴림" w:hint="eastAsia"/>
      </w:rPr>
      <w:t xml:space="preserve">- </w:t>
    </w:r>
    <w:r w:rsidR="009210CC" w:rsidRPr="00606793">
      <w:rPr>
        <w:rStyle w:val="a4"/>
        <w:rFonts w:ascii="굴림" w:eastAsia="굴림" w:hAnsi="굴림"/>
      </w:rPr>
      <w:fldChar w:fldCharType="begin"/>
    </w:r>
    <w:r w:rsidR="009210CC" w:rsidRPr="00606793">
      <w:rPr>
        <w:rStyle w:val="a4"/>
        <w:rFonts w:ascii="굴림" w:eastAsia="굴림" w:hAnsi="굴림"/>
      </w:rPr>
      <w:instrText xml:space="preserve"> PAGE </w:instrText>
    </w:r>
    <w:r w:rsidR="009210CC" w:rsidRPr="00606793">
      <w:rPr>
        <w:rStyle w:val="a4"/>
        <w:rFonts w:ascii="굴림" w:eastAsia="굴림" w:hAnsi="굴림"/>
      </w:rPr>
      <w:fldChar w:fldCharType="separate"/>
    </w:r>
    <w:r w:rsidR="00DB249F">
      <w:rPr>
        <w:rStyle w:val="a4"/>
        <w:rFonts w:ascii="굴림" w:eastAsia="굴림" w:hAnsi="굴림"/>
        <w:noProof/>
      </w:rPr>
      <w:t>2</w:t>
    </w:r>
    <w:r w:rsidR="009210CC" w:rsidRPr="00606793">
      <w:rPr>
        <w:rStyle w:val="a4"/>
        <w:rFonts w:ascii="굴림" w:eastAsia="굴림" w:hAnsi="굴림"/>
      </w:rPr>
      <w:fldChar w:fldCharType="end"/>
    </w:r>
    <w:r w:rsidR="009210CC">
      <w:rPr>
        <w:rStyle w:val="a4"/>
        <w:rFonts w:ascii="굴림" w:eastAsia="굴림" w:hAnsi="굴림" w:hint="eastAsia"/>
      </w:rPr>
      <w:t>/</w:t>
    </w:r>
    <w:r w:rsidR="009210CC" w:rsidRPr="00606793">
      <w:rPr>
        <w:rStyle w:val="a4"/>
        <w:rFonts w:ascii="굴림" w:eastAsia="굴림" w:hAnsi="굴림"/>
      </w:rPr>
      <w:fldChar w:fldCharType="begin"/>
    </w:r>
    <w:r w:rsidR="009210CC" w:rsidRPr="00606793">
      <w:rPr>
        <w:rStyle w:val="a4"/>
        <w:rFonts w:ascii="굴림" w:eastAsia="굴림" w:hAnsi="굴림"/>
      </w:rPr>
      <w:instrText xml:space="preserve"> NUMPAGES </w:instrText>
    </w:r>
    <w:r w:rsidR="009210CC" w:rsidRPr="00606793">
      <w:rPr>
        <w:rStyle w:val="a4"/>
        <w:rFonts w:ascii="굴림" w:eastAsia="굴림" w:hAnsi="굴림"/>
      </w:rPr>
      <w:fldChar w:fldCharType="separate"/>
    </w:r>
    <w:r w:rsidR="00DB249F">
      <w:rPr>
        <w:rStyle w:val="a4"/>
        <w:rFonts w:ascii="굴림" w:eastAsia="굴림" w:hAnsi="굴림"/>
        <w:noProof/>
      </w:rPr>
      <w:t>4</w:t>
    </w:r>
    <w:r w:rsidR="009210CC" w:rsidRPr="00606793">
      <w:rPr>
        <w:rStyle w:val="a4"/>
        <w:rFonts w:ascii="굴림" w:eastAsia="굴림" w:hAnsi="굴림"/>
      </w:rPr>
      <w:fldChar w:fldCharType="end"/>
    </w:r>
    <w:r w:rsidR="009210CC" w:rsidRPr="00606793">
      <w:rPr>
        <w:rStyle w:val="a4"/>
        <w:rFonts w:ascii="굴림" w:eastAsia="굴림" w:hAnsi="굴림" w:hint="eastAsia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4FEA9" w14:textId="77777777" w:rsidR="00C3591B" w:rsidRDefault="00C3591B">
      <w:r>
        <w:separator/>
      </w:r>
    </w:p>
  </w:footnote>
  <w:footnote w:type="continuationSeparator" w:id="0">
    <w:p w14:paraId="06C650FC" w14:textId="77777777" w:rsidR="00C3591B" w:rsidRDefault="00C35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23B6D"/>
    <w:multiLevelType w:val="hybridMultilevel"/>
    <w:tmpl w:val="1478C3BE"/>
    <w:lvl w:ilvl="0" w:tplc="42344150">
      <w:numFmt w:val="bullet"/>
      <w:lvlText w:val="•"/>
      <w:lvlJc w:val="left"/>
      <w:pPr>
        <w:ind w:left="76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3075AF2"/>
    <w:multiLevelType w:val="hybridMultilevel"/>
    <w:tmpl w:val="14B85D82"/>
    <w:lvl w:ilvl="0" w:tplc="5B0E7EC0">
      <w:start w:val="2022"/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4261768"/>
    <w:multiLevelType w:val="hybridMultilevel"/>
    <w:tmpl w:val="9B860346"/>
    <w:lvl w:ilvl="0" w:tplc="66F41E44">
      <w:numFmt w:val="bullet"/>
      <w:lvlText w:val="-"/>
      <w:lvlJc w:val="left"/>
      <w:pPr>
        <w:ind w:left="760" w:hanging="360"/>
      </w:pPr>
      <w:rPr>
        <w:rFonts w:ascii="HY헤드라인M" w:eastAsia="HY헤드라인M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615987477">
    <w:abstractNumId w:val="2"/>
  </w:num>
  <w:num w:numId="2" w16cid:durableId="1079324907">
    <w:abstractNumId w:val="0"/>
  </w:num>
  <w:num w:numId="3" w16cid:durableId="118687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09"/>
    <w:rsid w:val="000032C3"/>
    <w:rsid w:val="000133D1"/>
    <w:rsid w:val="00013A3C"/>
    <w:rsid w:val="000155D2"/>
    <w:rsid w:val="00024828"/>
    <w:rsid w:val="0003424F"/>
    <w:rsid w:val="0003517A"/>
    <w:rsid w:val="00036D18"/>
    <w:rsid w:val="0004619D"/>
    <w:rsid w:val="00055FF2"/>
    <w:rsid w:val="00060E31"/>
    <w:rsid w:val="0006385A"/>
    <w:rsid w:val="00063D14"/>
    <w:rsid w:val="0006512A"/>
    <w:rsid w:val="00065648"/>
    <w:rsid w:val="00070F81"/>
    <w:rsid w:val="00074B26"/>
    <w:rsid w:val="0008023F"/>
    <w:rsid w:val="00083CD5"/>
    <w:rsid w:val="00085EF7"/>
    <w:rsid w:val="00091F1A"/>
    <w:rsid w:val="00096611"/>
    <w:rsid w:val="000A3A5C"/>
    <w:rsid w:val="000A5F98"/>
    <w:rsid w:val="000A64E4"/>
    <w:rsid w:val="000A659D"/>
    <w:rsid w:val="000B0D63"/>
    <w:rsid w:val="000B73CA"/>
    <w:rsid w:val="000D1AA5"/>
    <w:rsid w:val="000D43ED"/>
    <w:rsid w:val="000F7D9A"/>
    <w:rsid w:val="0010038F"/>
    <w:rsid w:val="001023DC"/>
    <w:rsid w:val="00106FA6"/>
    <w:rsid w:val="001105F1"/>
    <w:rsid w:val="00117EE3"/>
    <w:rsid w:val="0012454D"/>
    <w:rsid w:val="00125498"/>
    <w:rsid w:val="001257AE"/>
    <w:rsid w:val="001321D7"/>
    <w:rsid w:val="00133610"/>
    <w:rsid w:val="00135E72"/>
    <w:rsid w:val="00137111"/>
    <w:rsid w:val="00147A54"/>
    <w:rsid w:val="00154532"/>
    <w:rsid w:val="00161FFB"/>
    <w:rsid w:val="00164DFE"/>
    <w:rsid w:val="00165A3A"/>
    <w:rsid w:val="001905AB"/>
    <w:rsid w:val="00190B6F"/>
    <w:rsid w:val="00190DC1"/>
    <w:rsid w:val="00196FB4"/>
    <w:rsid w:val="00197997"/>
    <w:rsid w:val="001A4BB8"/>
    <w:rsid w:val="001B6D2B"/>
    <w:rsid w:val="001C643B"/>
    <w:rsid w:val="001D07B0"/>
    <w:rsid w:val="001D2F5A"/>
    <w:rsid w:val="001D6DF8"/>
    <w:rsid w:val="001E0BDC"/>
    <w:rsid w:val="001E58FA"/>
    <w:rsid w:val="001F4E8E"/>
    <w:rsid w:val="001F6239"/>
    <w:rsid w:val="0020191F"/>
    <w:rsid w:val="00202EFE"/>
    <w:rsid w:val="00203760"/>
    <w:rsid w:val="00212A50"/>
    <w:rsid w:val="00222E26"/>
    <w:rsid w:val="00226A91"/>
    <w:rsid w:val="00233B1E"/>
    <w:rsid w:val="00237D4B"/>
    <w:rsid w:val="00241896"/>
    <w:rsid w:val="002419CE"/>
    <w:rsid w:val="0024539C"/>
    <w:rsid w:val="00254769"/>
    <w:rsid w:val="0025718A"/>
    <w:rsid w:val="0026589B"/>
    <w:rsid w:val="00271592"/>
    <w:rsid w:val="002766FA"/>
    <w:rsid w:val="00292076"/>
    <w:rsid w:val="00296EA2"/>
    <w:rsid w:val="002A0067"/>
    <w:rsid w:val="002B519B"/>
    <w:rsid w:val="002B718A"/>
    <w:rsid w:val="002C21E7"/>
    <w:rsid w:val="002C2A62"/>
    <w:rsid w:val="002C4194"/>
    <w:rsid w:val="002D0497"/>
    <w:rsid w:val="002E006C"/>
    <w:rsid w:val="002E40F5"/>
    <w:rsid w:val="002E4E4C"/>
    <w:rsid w:val="002F2100"/>
    <w:rsid w:val="00305573"/>
    <w:rsid w:val="00310802"/>
    <w:rsid w:val="00311D38"/>
    <w:rsid w:val="00313FF4"/>
    <w:rsid w:val="00314EDB"/>
    <w:rsid w:val="00320827"/>
    <w:rsid w:val="00330954"/>
    <w:rsid w:val="00340210"/>
    <w:rsid w:val="00346D94"/>
    <w:rsid w:val="0035132F"/>
    <w:rsid w:val="00354CCE"/>
    <w:rsid w:val="00371041"/>
    <w:rsid w:val="00381367"/>
    <w:rsid w:val="00387CD6"/>
    <w:rsid w:val="0039068E"/>
    <w:rsid w:val="00394118"/>
    <w:rsid w:val="00397839"/>
    <w:rsid w:val="00397A4D"/>
    <w:rsid w:val="003A1827"/>
    <w:rsid w:val="003A4641"/>
    <w:rsid w:val="003B4BAB"/>
    <w:rsid w:val="003C225D"/>
    <w:rsid w:val="003D02F3"/>
    <w:rsid w:val="003D2BC3"/>
    <w:rsid w:val="003D2F43"/>
    <w:rsid w:val="003D7470"/>
    <w:rsid w:val="003D7543"/>
    <w:rsid w:val="003F0B62"/>
    <w:rsid w:val="003F6E05"/>
    <w:rsid w:val="004012CF"/>
    <w:rsid w:val="00401BBD"/>
    <w:rsid w:val="00407D3D"/>
    <w:rsid w:val="004159AB"/>
    <w:rsid w:val="00417794"/>
    <w:rsid w:val="0042020A"/>
    <w:rsid w:val="004260AE"/>
    <w:rsid w:val="00431E4F"/>
    <w:rsid w:val="00434D57"/>
    <w:rsid w:val="00441980"/>
    <w:rsid w:val="00441C80"/>
    <w:rsid w:val="00443BD4"/>
    <w:rsid w:val="00445BD5"/>
    <w:rsid w:val="004557D0"/>
    <w:rsid w:val="00456E4A"/>
    <w:rsid w:val="004616E0"/>
    <w:rsid w:val="0046755F"/>
    <w:rsid w:val="0047502D"/>
    <w:rsid w:val="00481084"/>
    <w:rsid w:val="00485CC2"/>
    <w:rsid w:val="00485E5D"/>
    <w:rsid w:val="004931EC"/>
    <w:rsid w:val="004A04F9"/>
    <w:rsid w:val="004A18F0"/>
    <w:rsid w:val="004A38B9"/>
    <w:rsid w:val="004A765D"/>
    <w:rsid w:val="004A788E"/>
    <w:rsid w:val="004B5CB4"/>
    <w:rsid w:val="004B63F0"/>
    <w:rsid w:val="004C1098"/>
    <w:rsid w:val="004C7C5E"/>
    <w:rsid w:val="004D13EF"/>
    <w:rsid w:val="004D6B27"/>
    <w:rsid w:val="004D7355"/>
    <w:rsid w:val="004E031F"/>
    <w:rsid w:val="004E1257"/>
    <w:rsid w:val="004E3A1B"/>
    <w:rsid w:val="004E48CD"/>
    <w:rsid w:val="004E6137"/>
    <w:rsid w:val="004E61E5"/>
    <w:rsid w:val="004F0700"/>
    <w:rsid w:val="0050216D"/>
    <w:rsid w:val="00504511"/>
    <w:rsid w:val="00516664"/>
    <w:rsid w:val="0051785A"/>
    <w:rsid w:val="00517C6E"/>
    <w:rsid w:val="00520503"/>
    <w:rsid w:val="00520D56"/>
    <w:rsid w:val="005245B2"/>
    <w:rsid w:val="005300DD"/>
    <w:rsid w:val="00530990"/>
    <w:rsid w:val="00530E18"/>
    <w:rsid w:val="00543299"/>
    <w:rsid w:val="005434A7"/>
    <w:rsid w:val="00543702"/>
    <w:rsid w:val="005456B2"/>
    <w:rsid w:val="0054783B"/>
    <w:rsid w:val="005528C3"/>
    <w:rsid w:val="00553D89"/>
    <w:rsid w:val="0055491E"/>
    <w:rsid w:val="00555357"/>
    <w:rsid w:val="00561D42"/>
    <w:rsid w:val="00571F7B"/>
    <w:rsid w:val="005926F8"/>
    <w:rsid w:val="005934B3"/>
    <w:rsid w:val="00597513"/>
    <w:rsid w:val="005A0656"/>
    <w:rsid w:val="005A078D"/>
    <w:rsid w:val="005A3ED7"/>
    <w:rsid w:val="005B2113"/>
    <w:rsid w:val="005B5F9E"/>
    <w:rsid w:val="005C3469"/>
    <w:rsid w:val="005C7030"/>
    <w:rsid w:val="005E6451"/>
    <w:rsid w:val="005F26A5"/>
    <w:rsid w:val="00602517"/>
    <w:rsid w:val="006029E5"/>
    <w:rsid w:val="00605158"/>
    <w:rsid w:val="006066BF"/>
    <w:rsid w:val="0061072B"/>
    <w:rsid w:val="00611D95"/>
    <w:rsid w:val="00614A5D"/>
    <w:rsid w:val="006153DB"/>
    <w:rsid w:val="00615893"/>
    <w:rsid w:val="00616088"/>
    <w:rsid w:val="006168E2"/>
    <w:rsid w:val="0062018A"/>
    <w:rsid w:val="006213E6"/>
    <w:rsid w:val="00621FA4"/>
    <w:rsid w:val="006239DC"/>
    <w:rsid w:val="00634721"/>
    <w:rsid w:val="0063513F"/>
    <w:rsid w:val="00644214"/>
    <w:rsid w:val="00653795"/>
    <w:rsid w:val="006801C6"/>
    <w:rsid w:val="0068024F"/>
    <w:rsid w:val="00697AE5"/>
    <w:rsid w:val="006A17E3"/>
    <w:rsid w:val="006A6804"/>
    <w:rsid w:val="006B18B7"/>
    <w:rsid w:val="006B7817"/>
    <w:rsid w:val="006C127C"/>
    <w:rsid w:val="006D3530"/>
    <w:rsid w:val="006D4ABE"/>
    <w:rsid w:val="006D4AF7"/>
    <w:rsid w:val="006E3C69"/>
    <w:rsid w:val="006E7621"/>
    <w:rsid w:val="006E7659"/>
    <w:rsid w:val="006E7B35"/>
    <w:rsid w:val="006F3FB4"/>
    <w:rsid w:val="006F74DC"/>
    <w:rsid w:val="00704BCC"/>
    <w:rsid w:val="007056D7"/>
    <w:rsid w:val="00706302"/>
    <w:rsid w:val="007071E1"/>
    <w:rsid w:val="00711B50"/>
    <w:rsid w:val="007153B6"/>
    <w:rsid w:val="00716C5F"/>
    <w:rsid w:val="0072340C"/>
    <w:rsid w:val="007253AB"/>
    <w:rsid w:val="007267F5"/>
    <w:rsid w:val="0073284B"/>
    <w:rsid w:val="00733148"/>
    <w:rsid w:val="0075140A"/>
    <w:rsid w:val="00753433"/>
    <w:rsid w:val="00754FF5"/>
    <w:rsid w:val="00762A6F"/>
    <w:rsid w:val="00762C57"/>
    <w:rsid w:val="00771074"/>
    <w:rsid w:val="00771A18"/>
    <w:rsid w:val="00776499"/>
    <w:rsid w:val="00776EE1"/>
    <w:rsid w:val="00795876"/>
    <w:rsid w:val="007A0EF9"/>
    <w:rsid w:val="007B4399"/>
    <w:rsid w:val="007B72D8"/>
    <w:rsid w:val="007C0353"/>
    <w:rsid w:val="007C4ACD"/>
    <w:rsid w:val="007E0046"/>
    <w:rsid w:val="007E2640"/>
    <w:rsid w:val="007E4E33"/>
    <w:rsid w:val="007E59C8"/>
    <w:rsid w:val="007E703C"/>
    <w:rsid w:val="00802673"/>
    <w:rsid w:val="00802811"/>
    <w:rsid w:val="00807FB4"/>
    <w:rsid w:val="00813C9C"/>
    <w:rsid w:val="00820EA7"/>
    <w:rsid w:val="00821897"/>
    <w:rsid w:val="008227EA"/>
    <w:rsid w:val="008258CF"/>
    <w:rsid w:val="00834C9D"/>
    <w:rsid w:val="00836D56"/>
    <w:rsid w:val="00836F74"/>
    <w:rsid w:val="0084174A"/>
    <w:rsid w:val="00842ABB"/>
    <w:rsid w:val="008440A4"/>
    <w:rsid w:val="00845A5D"/>
    <w:rsid w:val="00851D8A"/>
    <w:rsid w:val="008624AD"/>
    <w:rsid w:val="0086455D"/>
    <w:rsid w:val="00864991"/>
    <w:rsid w:val="008677C5"/>
    <w:rsid w:val="008678C3"/>
    <w:rsid w:val="00872EF9"/>
    <w:rsid w:val="0087333E"/>
    <w:rsid w:val="008750B1"/>
    <w:rsid w:val="00876B3F"/>
    <w:rsid w:val="00880773"/>
    <w:rsid w:val="0088408B"/>
    <w:rsid w:val="0089025B"/>
    <w:rsid w:val="00893833"/>
    <w:rsid w:val="00893911"/>
    <w:rsid w:val="00894648"/>
    <w:rsid w:val="00894F58"/>
    <w:rsid w:val="008A0EE0"/>
    <w:rsid w:val="008A7409"/>
    <w:rsid w:val="008B0CC8"/>
    <w:rsid w:val="008C1E66"/>
    <w:rsid w:val="008C6286"/>
    <w:rsid w:val="008D1105"/>
    <w:rsid w:val="008D1747"/>
    <w:rsid w:val="008D1DFB"/>
    <w:rsid w:val="008E3A88"/>
    <w:rsid w:val="008F1B7A"/>
    <w:rsid w:val="008F3225"/>
    <w:rsid w:val="009011C8"/>
    <w:rsid w:val="00907573"/>
    <w:rsid w:val="00911CE9"/>
    <w:rsid w:val="00920A70"/>
    <w:rsid w:val="009210CC"/>
    <w:rsid w:val="009241CD"/>
    <w:rsid w:val="00924560"/>
    <w:rsid w:val="009257B8"/>
    <w:rsid w:val="0092617B"/>
    <w:rsid w:val="00930B7E"/>
    <w:rsid w:val="00931184"/>
    <w:rsid w:val="009318DA"/>
    <w:rsid w:val="009339EA"/>
    <w:rsid w:val="00934D43"/>
    <w:rsid w:val="0093510A"/>
    <w:rsid w:val="009436E5"/>
    <w:rsid w:val="00947B05"/>
    <w:rsid w:val="00954BF4"/>
    <w:rsid w:val="0095645A"/>
    <w:rsid w:val="0095656D"/>
    <w:rsid w:val="009614BC"/>
    <w:rsid w:val="00965464"/>
    <w:rsid w:val="00965EAA"/>
    <w:rsid w:val="00971107"/>
    <w:rsid w:val="0097274F"/>
    <w:rsid w:val="00995264"/>
    <w:rsid w:val="009956E9"/>
    <w:rsid w:val="0099647D"/>
    <w:rsid w:val="009A32F1"/>
    <w:rsid w:val="009A6928"/>
    <w:rsid w:val="009B7E1D"/>
    <w:rsid w:val="009C3514"/>
    <w:rsid w:val="009C4C98"/>
    <w:rsid w:val="009C5742"/>
    <w:rsid w:val="009C699C"/>
    <w:rsid w:val="009D4C99"/>
    <w:rsid w:val="009D7343"/>
    <w:rsid w:val="009D7ABB"/>
    <w:rsid w:val="009E22D4"/>
    <w:rsid w:val="009E6F13"/>
    <w:rsid w:val="009F773A"/>
    <w:rsid w:val="00A00165"/>
    <w:rsid w:val="00A00231"/>
    <w:rsid w:val="00A01882"/>
    <w:rsid w:val="00A05A0D"/>
    <w:rsid w:val="00A066B1"/>
    <w:rsid w:val="00A126E9"/>
    <w:rsid w:val="00A21738"/>
    <w:rsid w:val="00A22EC0"/>
    <w:rsid w:val="00A22F58"/>
    <w:rsid w:val="00A24795"/>
    <w:rsid w:val="00A254A7"/>
    <w:rsid w:val="00A27EA1"/>
    <w:rsid w:val="00A27EAB"/>
    <w:rsid w:val="00A31EC1"/>
    <w:rsid w:val="00A33673"/>
    <w:rsid w:val="00A34BFB"/>
    <w:rsid w:val="00A356F1"/>
    <w:rsid w:val="00A35755"/>
    <w:rsid w:val="00A4744A"/>
    <w:rsid w:val="00A507DA"/>
    <w:rsid w:val="00A57C71"/>
    <w:rsid w:val="00A6623A"/>
    <w:rsid w:val="00A824D8"/>
    <w:rsid w:val="00A83C34"/>
    <w:rsid w:val="00A85235"/>
    <w:rsid w:val="00A86D2F"/>
    <w:rsid w:val="00A93C93"/>
    <w:rsid w:val="00A96D1E"/>
    <w:rsid w:val="00A9767E"/>
    <w:rsid w:val="00AA0978"/>
    <w:rsid w:val="00AA29CE"/>
    <w:rsid w:val="00AA7DFA"/>
    <w:rsid w:val="00AB1C54"/>
    <w:rsid w:val="00AB45EC"/>
    <w:rsid w:val="00AC6A5C"/>
    <w:rsid w:val="00AC6E75"/>
    <w:rsid w:val="00AD35BD"/>
    <w:rsid w:val="00AD6400"/>
    <w:rsid w:val="00AD7EC2"/>
    <w:rsid w:val="00AE0D72"/>
    <w:rsid w:val="00AE1EF9"/>
    <w:rsid w:val="00AE374C"/>
    <w:rsid w:val="00AF6A86"/>
    <w:rsid w:val="00AF6A8D"/>
    <w:rsid w:val="00B01C12"/>
    <w:rsid w:val="00B01CE6"/>
    <w:rsid w:val="00B03DA7"/>
    <w:rsid w:val="00B04F63"/>
    <w:rsid w:val="00B13731"/>
    <w:rsid w:val="00B15919"/>
    <w:rsid w:val="00B224DD"/>
    <w:rsid w:val="00B2754F"/>
    <w:rsid w:val="00B301D2"/>
    <w:rsid w:val="00B3569C"/>
    <w:rsid w:val="00B42A79"/>
    <w:rsid w:val="00B46ED8"/>
    <w:rsid w:val="00B47D14"/>
    <w:rsid w:val="00B5232C"/>
    <w:rsid w:val="00B546FB"/>
    <w:rsid w:val="00B56CAA"/>
    <w:rsid w:val="00B57719"/>
    <w:rsid w:val="00B66B5C"/>
    <w:rsid w:val="00B66E8D"/>
    <w:rsid w:val="00B767E1"/>
    <w:rsid w:val="00B80A50"/>
    <w:rsid w:val="00B846A1"/>
    <w:rsid w:val="00B868D3"/>
    <w:rsid w:val="00B92863"/>
    <w:rsid w:val="00B96B3C"/>
    <w:rsid w:val="00BA3D59"/>
    <w:rsid w:val="00BA46CA"/>
    <w:rsid w:val="00BA7C7D"/>
    <w:rsid w:val="00BB3868"/>
    <w:rsid w:val="00BB5C31"/>
    <w:rsid w:val="00BB63C2"/>
    <w:rsid w:val="00BC7F29"/>
    <w:rsid w:val="00BD4D9D"/>
    <w:rsid w:val="00BD4E33"/>
    <w:rsid w:val="00BD4E9A"/>
    <w:rsid w:val="00BE0B09"/>
    <w:rsid w:val="00BE1CD3"/>
    <w:rsid w:val="00BE1DFD"/>
    <w:rsid w:val="00BE2447"/>
    <w:rsid w:val="00BF1FE2"/>
    <w:rsid w:val="00BF2058"/>
    <w:rsid w:val="00BF4526"/>
    <w:rsid w:val="00BF572C"/>
    <w:rsid w:val="00C0246A"/>
    <w:rsid w:val="00C065DD"/>
    <w:rsid w:val="00C11F43"/>
    <w:rsid w:val="00C20E7E"/>
    <w:rsid w:val="00C27843"/>
    <w:rsid w:val="00C327CC"/>
    <w:rsid w:val="00C32BDA"/>
    <w:rsid w:val="00C3591B"/>
    <w:rsid w:val="00C41CF1"/>
    <w:rsid w:val="00C43051"/>
    <w:rsid w:val="00C5697C"/>
    <w:rsid w:val="00C62FBC"/>
    <w:rsid w:val="00C6542C"/>
    <w:rsid w:val="00C705AE"/>
    <w:rsid w:val="00C70AA6"/>
    <w:rsid w:val="00C73A4A"/>
    <w:rsid w:val="00C74BD8"/>
    <w:rsid w:val="00C759C3"/>
    <w:rsid w:val="00C75B7D"/>
    <w:rsid w:val="00C81444"/>
    <w:rsid w:val="00C8491A"/>
    <w:rsid w:val="00C916A4"/>
    <w:rsid w:val="00C92F44"/>
    <w:rsid w:val="00C93125"/>
    <w:rsid w:val="00C97AE6"/>
    <w:rsid w:val="00CA7A87"/>
    <w:rsid w:val="00CB3046"/>
    <w:rsid w:val="00CB7237"/>
    <w:rsid w:val="00CC3616"/>
    <w:rsid w:val="00CC4362"/>
    <w:rsid w:val="00CC6BDA"/>
    <w:rsid w:val="00CD5949"/>
    <w:rsid w:val="00CE26DC"/>
    <w:rsid w:val="00CE4EA1"/>
    <w:rsid w:val="00CF2934"/>
    <w:rsid w:val="00CF2B45"/>
    <w:rsid w:val="00CF433E"/>
    <w:rsid w:val="00CF6E71"/>
    <w:rsid w:val="00D00701"/>
    <w:rsid w:val="00D03393"/>
    <w:rsid w:val="00D05479"/>
    <w:rsid w:val="00D06C39"/>
    <w:rsid w:val="00D117A4"/>
    <w:rsid w:val="00D12305"/>
    <w:rsid w:val="00D14716"/>
    <w:rsid w:val="00D242FD"/>
    <w:rsid w:val="00D43531"/>
    <w:rsid w:val="00D45B70"/>
    <w:rsid w:val="00D506E7"/>
    <w:rsid w:val="00D54901"/>
    <w:rsid w:val="00D60505"/>
    <w:rsid w:val="00D66EF1"/>
    <w:rsid w:val="00D7118C"/>
    <w:rsid w:val="00D74DC5"/>
    <w:rsid w:val="00D755D0"/>
    <w:rsid w:val="00D770ED"/>
    <w:rsid w:val="00D8095E"/>
    <w:rsid w:val="00D9373F"/>
    <w:rsid w:val="00DA3725"/>
    <w:rsid w:val="00DB249F"/>
    <w:rsid w:val="00DB6F76"/>
    <w:rsid w:val="00DB7DA8"/>
    <w:rsid w:val="00DC4B97"/>
    <w:rsid w:val="00DD022A"/>
    <w:rsid w:val="00DD3572"/>
    <w:rsid w:val="00DD38CD"/>
    <w:rsid w:val="00DD56AD"/>
    <w:rsid w:val="00DE34BF"/>
    <w:rsid w:val="00DE7004"/>
    <w:rsid w:val="00DE7B12"/>
    <w:rsid w:val="00DF0910"/>
    <w:rsid w:val="00DF5F1E"/>
    <w:rsid w:val="00DF7D9F"/>
    <w:rsid w:val="00E015DC"/>
    <w:rsid w:val="00E02AB8"/>
    <w:rsid w:val="00E030B7"/>
    <w:rsid w:val="00E04A3D"/>
    <w:rsid w:val="00E10E6C"/>
    <w:rsid w:val="00E17AC0"/>
    <w:rsid w:val="00E32118"/>
    <w:rsid w:val="00E33187"/>
    <w:rsid w:val="00E366A2"/>
    <w:rsid w:val="00E41BF6"/>
    <w:rsid w:val="00E43422"/>
    <w:rsid w:val="00E54ED9"/>
    <w:rsid w:val="00E83C68"/>
    <w:rsid w:val="00E844F9"/>
    <w:rsid w:val="00E8599C"/>
    <w:rsid w:val="00E85E4F"/>
    <w:rsid w:val="00E91492"/>
    <w:rsid w:val="00EB0FC2"/>
    <w:rsid w:val="00EB78B1"/>
    <w:rsid w:val="00EC1284"/>
    <w:rsid w:val="00EC5431"/>
    <w:rsid w:val="00EC56D5"/>
    <w:rsid w:val="00EC5803"/>
    <w:rsid w:val="00EC6716"/>
    <w:rsid w:val="00ED29A9"/>
    <w:rsid w:val="00EE1A5B"/>
    <w:rsid w:val="00EE542A"/>
    <w:rsid w:val="00EE787C"/>
    <w:rsid w:val="00F10511"/>
    <w:rsid w:val="00F142F6"/>
    <w:rsid w:val="00F24E81"/>
    <w:rsid w:val="00F25347"/>
    <w:rsid w:val="00F2678B"/>
    <w:rsid w:val="00F31D24"/>
    <w:rsid w:val="00F33038"/>
    <w:rsid w:val="00F36947"/>
    <w:rsid w:val="00F376E9"/>
    <w:rsid w:val="00F42129"/>
    <w:rsid w:val="00F43B3F"/>
    <w:rsid w:val="00F50BDF"/>
    <w:rsid w:val="00F54B6B"/>
    <w:rsid w:val="00F724E8"/>
    <w:rsid w:val="00F74AA3"/>
    <w:rsid w:val="00F75461"/>
    <w:rsid w:val="00F75E31"/>
    <w:rsid w:val="00F8241C"/>
    <w:rsid w:val="00F83D81"/>
    <w:rsid w:val="00F85119"/>
    <w:rsid w:val="00F85B80"/>
    <w:rsid w:val="00F93388"/>
    <w:rsid w:val="00F9661B"/>
    <w:rsid w:val="00F96D26"/>
    <w:rsid w:val="00F97CE7"/>
    <w:rsid w:val="00F97E7A"/>
    <w:rsid w:val="00FA21C6"/>
    <w:rsid w:val="00FC08E6"/>
    <w:rsid w:val="00FC4923"/>
    <w:rsid w:val="00FD0FCF"/>
    <w:rsid w:val="00FD3710"/>
    <w:rsid w:val="00FE0BB3"/>
    <w:rsid w:val="00FE1A72"/>
    <w:rsid w:val="00FE21AC"/>
    <w:rsid w:val="00FE2D20"/>
    <w:rsid w:val="00FE4C89"/>
    <w:rsid w:val="00FF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72BC5"/>
  <w15:docId w15:val="{302B8528-D4CF-4324-9908-E9200BFB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B09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E0B0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바닥글 Char"/>
    <w:basedOn w:val="a0"/>
    <w:link w:val="a3"/>
    <w:rsid w:val="00BE0B09"/>
    <w:rPr>
      <w:rFonts w:ascii="바탕" w:eastAsia="바탕" w:hAnsi="Times New Roman" w:cs="Times New Roman"/>
      <w:szCs w:val="24"/>
    </w:rPr>
  </w:style>
  <w:style w:type="character" w:styleId="a4">
    <w:name w:val="page number"/>
    <w:basedOn w:val="a0"/>
    <w:rsid w:val="00BE0B09"/>
  </w:style>
  <w:style w:type="paragraph" w:styleId="a5">
    <w:name w:val="Plain Text"/>
    <w:basedOn w:val="a"/>
    <w:link w:val="Char0"/>
    <w:rsid w:val="00BE0B09"/>
    <w:pPr>
      <w:wordWrap/>
      <w:autoSpaceDE/>
      <w:autoSpaceDN/>
    </w:pPr>
    <w:rPr>
      <w:rFonts w:ascii="SimSun" w:eastAsia="SimSun" w:hAnsi="Courier New" w:cs="Courier New"/>
      <w:sz w:val="21"/>
      <w:szCs w:val="21"/>
      <w:lang w:eastAsia="zh-CN"/>
    </w:rPr>
  </w:style>
  <w:style w:type="character" w:customStyle="1" w:styleId="Char0">
    <w:name w:val="글자만 Char"/>
    <w:basedOn w:val="a0"/>
    <w:link w:val="a5"/>
    <w:rsid w:val="00BE0B09"/>
    <w:rPr>
      <w:rFonts w:ascii="SimSun" w:eastAsia="SimSun" w:hAnsi="Courier New" w:cs="Courier New"/>
      <w:sz w:val="21"/>
      <w:szCs w:val="21"/>
      <w:lang w:eastAsia="zh-CN"/>
    </w:rPr>
  </w:style>
  <w:style w:type="paragraph" w:styleId="a6">
    <w:name w:val="header"/>
    <w:basedOn w:val="a"/>
    <w:link w:val="Char1"/>
    <w:uiPriority w:val="99"/>
    <w:unhideWhenUsed/>
    <w:rsid w:val="00FA21C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FA21C6"/>
    <w:rPr>
      <w:rFonts w:ascii="바탕" w:eastAsia="바탕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E04A3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E04A3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No Spacing"/>
    <w:uiPriority w:val="1"/>
    <w:qFormat/>
    <w:rsid w:val="00553D89"/>
    <w:pPr>
      <w:widowControl w:val="0"/>
      <w:wordWrap w:val="0"/>
      <w:autoSpaceDE w:val="0"/>
      <w:autoSpaceDN w:val="0"/>
      <w:spacing w:after="0" w:line="240" w:lineRule="auto"/>
    </w:pPr>
  </w:style>
  <w:style w:type="table" w:styleId="a9">
    <w:name w:val="Table Grid"/>
    <w:basedOn w:val="a1"/>
    <w:uiPriority w:val="59"/>
    <w:rsid w:val="0055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321D7"/>
    <w:pPr>
      <w:ind w:leftChars="400" w:left="800"/>
    </w:pPr>
  </w:style>
  <w:style w:type="character" w:styleId="ab">
    <w:name w:val="Hyperlink"/>
    <w:basedOn w:val="a0"/>
    <w:uiPriority w:val="99"/>
    <w:unhideWhenUsed/>
    <w:rsid w:val="00B301D2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301D2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73284B"/>
    <w:rPr>
      <w:sz w:val="18"/>
      <w:szCs w:val="18"/>
    </w:rPr>
  </w:style>
  <w:style w:type="paragraph" w:styleId="ae">
    <w:name w:val="annotation text"/>
    <w:basedOn w:val="a"/>
    <w:link w:val="Char3"/>
    <w:uiPriority w:val="99"/>
    <w:semiHidden/>
    <w:unhideWhenUsed/>
    <w:rsid w:val="0073284B"/>
    <w:pPr>
      <w:jc w:val="left"/>
    </w:pPr>
  </w:style>
  <w:style w:type="character" w:customStyle="1" w:styleId="Char3">
    <w:name w:val="메모 텍스트 Char"/>
    <w:basedOn w:val="a0"/>
    <w:link w:val="ae"/>
    <w:uiPriority w:val="99"/>
    <w:semiHidden/>
    <w:rsid w:val="0073284B"/>
    <w:rPr>
      <w:rFonts w:ascii="바탕" w:eastAsia="바탕" w:hAnsi="Times New Roman" w:cs="Times New Roman"/>
      <w:szCs w:val="24"/>
    </w:rPr>
  </w:style>
  <w:style w:type="paragraph" w:styleId="af">
    <w:name w:val="annotation subject"/>
    <w:basedOn w:val="ae"/>
    <w:next w:val="ae"/>
    <w:link w:val="Char4"/>
    <w:uiPriority w:val="99"/>
    <w:semiHidden/>
    <w:unhideWhenUsed/>
    <w:rsid w:val="0073284B"/>
    <w:rPr>
      <w:b/>
      <w:bCs/>
    </w:rPr>
  </w:style>
  <w:style w:type="character" w:customStyle="1" w:styleId="Char4">
    <w:name w:val="메모 주제 Char"/>
    <w:basedOn w:val="Char3"/>
    <w:link w:val="af"/>
    <w:uiPriority w:val="99"/>
    <w:semiHidden/>
    <w:rsid w:val="0073284B"/>
    <w:rPr>
      <w:rFonts w:ascii="바탕" w:eastAsia="바탕" w:hAnsi="Times New Roman" w:cs="Times New Roman"/>
      <w:b/>
      <w:bCs/>
      <w:szCs w:val="24"/>
    </w:rPr>
  </w:style>
  <w:style w:type="paragraph" w:customStyle="1" w:styleId="1">
    <w:name w:val="표준1"/>
    <w:rsid w:val="00FE1A72"/>
    <w:pPr>
      <w:widowControl w:val="0"/>
      <w:spacing w:after="0" w:line="240" w:lineRule="auto"/>
    </w:pPr>
    <w:rPr>
      <w:rFonts w:ascii="바탕" w:eastAsia="바탕" w:hAnsi="바탕" w:cs="바탕"/>
      <w:color w:val="000000"/>
      <w:szCs w:val="20"/>
      <w:u w:color="000000"/>
    </w:rPr>
  </w:style>
  <w:style w:type="paragraph" w:styleId="af0">
    <w:name w:val="Normal (Web)"/>
    <w:basedOn w:val="a"/>
    <w:uiPriority w:val="99"/>
    <w:semiHidden/>
    <w:unhideWhenUsed/>
    <w:rsid w:val="00FF104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styleId="af1">
    <w:name w:val="FollowedHyperlink"/>
    <w:basedOn w:val="a0"/>
    <w:uiPriority w:val="99"/>
    <w:semiHidden/>
    <w:unhideWhenUsed/>
    <w:rsid w:val="0086455D"/>
    <w:rPr>
      <w:color w:val="800080" w:themeColor="followedHyperlink"/>
      <w:u w:val="single"/>
    </w:rPr>
  </w:style>
  <w:style w:type="paragraph" w:styleId="af2">
    <w:name w:val="endnote text"/>
    <w:basedOn w:val="a"/>
    <w:link w:val="Char5"/>
    <w:uiPriority w:val="99"/>
    <w:semiHidden/>
    <w:unhideWhenUsed/>
    <w:rsid w:val="00A356F1"/>
    <w:pPr>
      <w:snapToGrid w:val="0"/>
      <w:jc w:val="left"/>
    </w:pPr>
  </w:style>
  <w:style w:type="character" w:customStyle="1" w:styleId="Char5">
    <w:name w:val="미주 텍스트 Char"/>
    <w:basedOn w:val="a0"/>
    <w:link w:val="af2"/>
    <w:uiPriority w:val="99"/>
    <w:semiHidden/>
    <w:rsid w:val="00A356F1"/>
    <w:rPr>
      <w:rFonts w:ascii="바탕" w:eastAsia="바탕" w:hAnsi="Times New Roman" w:cs="Times New Roman"/>
      <w:szCs w:val="24"/>
    </w:rPr>
  </w:style>
  <w:style w:type="character" w:styleId="af3">
    <w:name w:val="endnote reference"/>
    <w:basedOn w:val="a0"/>
    <w:uiPriority w:val="99"/>
    <w:semiHidden/>
    <w:unhideWhenUsed/>
    <w:rsid w:val="00A35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4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1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4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hyundai-transys.com/ko/milandesignweek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0916-C077-4544-8A44-40E26A07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HMGC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김란</dc:creator>
  <cp:lastModifiedBy>김보라(BoRa Kim) 책임매니저</cp:lastModifiedBy>
  <cp:revision>5</cp:revision>
  <cp:lastPrinted>2022-06-02T01:48:00Z</cp:lastPrinted>
  <dcterms:created xsi:type="dcterms:W3CDTF">2022-06-06T21:32:00Z</dcterms:created>
  <dcterms:modified xsi:type="dcterms:W3CDTF">2022-06-06T22:12:00Z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58faac-a463-4247-ae66-9294bb9964ab_Enabled">
    <vt:lpwstr>true</vt:lpwstr>
  </property>
  <property fmtid="{D5CDD505-2E9C-101B-9397-08002B2CF9AE}" pid="3" name="MSIP_Label_d358faac-a463-4247-ae66-9294bb9964ab_SetDate">
    <vt:lpwstr>2021-09-10T00:16:06Z</vt:lpwstr>
  </property>
  <property fmtid="{D5CDD505-2E9C-101B-9397-08002B2CF9AE}" pid="4" name="MSIP_Label_d358faac-a463-4247-ae66-9294bb9964ab_Method">
    <vt:lpwstr>Privileged</vt:lpwstr>
  </property>
  <property fmtid="{D5CDD505-2E9C-101B-9397-08002B2CF9AE}" pid="5" name="MSIP_Label_d358faac-a463-4247-ae66-9294bb9964ab_Name">
    <vt:lpwstr>일반_Public</vt:lpwstr>
  </property>
  <property fmtid="{D5CDD505-2E9C-101B-9397-08002B2CF9AE}" pid="6" name="MSIP_Label_d358faac-a463-4247-ae66-9294bb9964ab_SiteId">
    <vt:lpwstr>d91f5985-31c8-4e97-8a36-3dcce925a4bf</vt:lpwstr>
  </property>
  <property fmtid="{D5CDD505-2E9C-101B-9397-08002B2CF9AE}" pid="7" name="MSIP_Label_d358faac-a463-4247-ae66-9294bb9964ab_ActionId">
    <vt:lpwstr>1115b26f-9852-4ce6-ada4-2f039f7946f2</vt:lpwstr>
  </property>
  <property fmtid="{D5CDD505-2E9C-101B-9397-08002B2CF9AE}" pid="8" name="MSIP_Label_d358faac-a463-4247-ae66-9294bb9964ab_ContentBits">
    <vt:lpwstr>0</vt:lpwstr>
  </property>
  <property fmtid="{D5CDD505-2E9C-101B-9397-08002B2CF9AE}" pid="9" name="MSIP_Label_425c787f-039f-4287-bd0c-30008109edfc_Enabled">
    <vt:lpwstr>true</vt:lpwstr>
  </property>
  <property fmtid="{D5CDD505-2E9C-101B-9397-08002B2CF9AE}" pid="10" name="MSIP_Label_425c787f-039f-4287-bd0c-30008109edfc_SetDate">
    <vt:lpwstr>2021-12-06T23:08:03Z</vt:lpwstr>
  </property>
  <property fmtid="{D5CDD505-2E9C-101B-9397-08002B2CF9AE}" pid="11" name="MSIP_Label_425c787f-039f-4287-bd0c-30008109edfc_Method">
    <vt:lpwstr>Standard</vt:lpwstr>
  </property>
  <property fmtid="{D5CDD505-2E9C-101B-9397-08002B2CF9AE}" pid="12" name="MSIP_Label_425c787f-039f-4287-bd0c-30008109edfc_Name">
    <vt:lpwstr>사내한(평문)</vt:lpwstr>
  </property>
  <property fmtid="{D5CDD505-2E9C-101B-9397-08002B2CF9AE}" pid="13" name="MSIP_Label_425c787f-039f-4287-bd0c-30008109edfc_SiteId">
    <vt:lpwstr>f85ca5f1-aa23-4252-a83a-443d333b1fe7</vt:lpwstr>
  </property>
  <property fmtid="{D5CDD505-2E9C-101B-9397-08002B2CF9AE}" pid="14" name="MSIP_Label_425c787f-039f-4287-bd0c-30008109edfc_ActionId">
    <vt:lpwstr>1aa46296-5c4f-4574-a4d2-e028c1667757</vt:lpwstr>
  </property>
  <property fmtid="{D5CDD505-2E9C-101B-9397-08002B2CF9AE}" pid="15" name="MSIP_Label_425c787f-039f-4287-bd0c-30008109edfc_ContentBits">
    <vt:lpwstr>0</vt:lpwstr>
  </property>
</Properties>
</file>